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F0" w:rsidRPr="0091452D" w:rsidRDefault="00ED1EF0" w:rsidP="00ED1EF0">
      <w:pPr>
        <w:jc w:val="center"/>
        <w:rPr>
          <w:b/>
          <w:sz w:val="28"/>
          <w:szCs w:val="28"/>
        </w:rPr>
      </w:pPr>
      <w:r w:rsidRPr="0091452D">
        <w:rPr>
          <w:b/>
          <w:sz w:val="28"/>
          <w:szCs w:val="28"/>
        </w:rPr>
        <w:t>CURRICULUM VITAE</w:t>
      </w:r>
    </w:p>
    <w:p w:rsidR="00ED1EF0" w:rsidRPr="0091452D" w:rsidRDefault="00B550B6" w:rsidP="00ED1EF0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u w:color="000000"/>
          <w:lang w:val="es-AR" w:eastAsia="es-AR"/>
        </w:rPr>
        <w:t xml:space="preserve">                                                                                             </w:t>
      </w:r>
      <w:r w:rsidRPr="00B550B6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s-AR" w:eastAsia="es-AR"/>
        </w:rPr>
        <w:drawing>
          <wp:inline distT="0" distB="0" distL="0" distR="0" wp14:anchorId="4D4A39B8" wp14:editId="33951565">
            <wp:extent cx="1257300" cy="1257300"/>
            <wp:effectExtent l="0" t="0" r="0" b="0"/>
            <wp:docPr id="2" name="Imagen 2" descr="C:\Users\LUJU\Desktop\Ivana\Foto 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JU\Desktop\Ivana\Foto curricul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u w:color="000000"/>
          <w:lang w:val="es-AR" w:eastAsia="es-AR"/>
        </w:rPr>
        <w:t xml:space="preserve">                  </w:t>
      </w:r>
    </w:p>
    <w:p w:rsidR="00ED1EF0" w:rsidRPr="0091452D" w:rsidRDefault="00ED1EF0" w:rsidP="00ED1EF0">
      <w:pPr>
        <w:tabs>
          <w:tab w:val="right" w:pos="8504"/>
        </w:tabs>
        <w:spacing w:line="360" w:lineRule="auto"/>
        <w:rPr>
          <w:b/>
        </w:rPr>
      </w:pPr>
      <w:r w:rsidRPr="0091452D">
        <w:rPr>
          <w:b/>
        </w:rPr>
        <w:t>Datos Personales</w:t>
      </w:r>
      <w:r w:rsidRPr="0091452D">
        <w:rPr>
          <w:b/>
        </w:rPr>
        <w:tab/>
      </w:r>
    </w:p>
    <w:p w:rsidR="00ED1EF0" w:rsidRPr="0091452D" w:rsidRDefault="00ED1EF0" w:rsidP="00ED1EF0">
      <w:pPr>
        <w:spacing w:line="360" w:lineRule="auto"/>
      </w:pPr>
      <w:r w:rsidRPr="0091452D">
        <w:t>Nombres y Apellidos: Ivana Gabriela Soto</w:t>
      </w:r>
      <w:r w:rsidRPr="0091452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1EF0" w:rsidRPr="0091452D" w:rsidRDefault="00ED1EF0" w:rsidP="00ED1EF0">
      <w:pPr>
        <w:spacing w:line="360" w:lineRule="auto"/>
      </w:pPr>
      <w:r w:rsidRPr="0091452D">
        <w:t>Fecha de Nacimiento: 08 de agosto de 1980</w:t>
      </w:r>
    </w:p>
    <w:p w:rsidR="00ED1EF0" w:rsidRPr="0091452D" w:rsidRDefault="00ED1EF0" w:rsidP="00ED1EF0">
      <w:pPr>
        <w:spacing w:line="360" w:lineRule="auto"/>
      </w:pPr>
      <w:r w:rsidRPr="0091452D">
        <w:t>Lugar de nacimiento: Salta - Capital</w:t>
      </w:r>
    </w:p>
    <w:p w:rsidR="00ED1EF0" w:rsidRPr="0091452D" w:rsidRDefault="00ED1EF0" w:rsidP="00ED1EF0">
      <w:pPr>
        <w:spacing w:line="360" w:lineRule="auto"/>
      </w:pPr>
      <w:r w:rsidRPr="0091452D">
        <w:t>Nacionalidad: Argentina</w:t>
      </w:r>
    </w:p>
    <w:p w:rsidR="00ED1EF0" w:rsidRPr="0091452D" w:rsidRDefault="00ED1EF0" w:rsidP="00ED1EF0">
      <w:pPr>
        <w:spacing w:line="360" w:lineRule="auto"/>
      </w:pPr>
      <w:r w:rsidRPr="0091452D">
        <w:t>D.N.I. nº: 28037458</w:t>
      </w:r>
    </w:p>
    <w:p w:rsidR="00ED1EF0" w:rsidRPr="0091452D" w:rsidRDefault="00ED1EF0" w:rsidP="00ED1EF0">
      <w:pPr>
        <w:spacing w:line="360" w:lineRule="auto"/>
      </w:pPr>
      <w:r w:rsidRPr="0091452D">
        <w:t>CUIL nº: 27-28037458-5</w:t>
      </w:r>
    </w:p>
    <w:p w:rsidR="00ED1EF0" w:rsidRPr="0091452D" w:rsidRDefault="00ED1EF0" w:rsidP="00ED1EF0">
      <w:pPr>
        <w:spacing w:line="360" w:lineRule="auto"/>
      </w:pPr>
      <w:r w:rsidRPr="0091452D">
        <w:t>Estado civil: Casada</w:t>
      </w:r>
    </w:p>
    <w:p w:rsidR="00ED1EF0" w:rsidRPr="0091452D" w:rsidRDefault="00ED1EF0" w:rsidP="00ED1EF0">
      <w:pPr>
        <w:spacing w:line="360" w:lineRule="auto"/>
      </w:pPr>
      <w:r w:rsidRPr="0091452D">
        <w:t>D</w:t>
      </w:r>
      <w:r w:rsidR="0004755E">
        <w:t>irección: Vieytes 92 piso 8 departamento B, Bahía Blanca</w:t>
      </w:r>
      <w:r w:rsidR="00EA490E">
        <w:t xml:space="preserve"> Bs. As.</w:t>
      </w:r>
    </w:p>
    <w:p w:rsidR="00ED1EF0" w:rsidRPr="0091452D" w:rsidRDefault="00EA490E" w:rsidP="00ED1EF0">
      <w:pPr>
        <w:spacing w:line="360" w:lineRule="auto"/>
      </w:pPr>
      <w:r>
        <w:t>Tel.</w:t>
      </w:r>
      <w:r w:rsidR="00FA2F1D" w:rsidRPr="0091452D">
        <w:t xml:space="preserve"> </w:t>
      </w:r>
      <w:r>
        <w:t>c</w:t>
      </w:r>
      <w:r w:rsidR="00ED1EF0" w:rsidRPr="0091452D">
        <w:t>el. 02</w:t>
      </w:r>
      <w:r>
        <w:t>80-154281980</w:t>
      </w:r>
    </w:p>
    <w:p w:rsidR="00ED1EF0" w:rsidRDefault="00ED1EF0" w:rsidP="00ED1EF0">
      <w:pPr>
        <w:spacing w:line="360" w:lineRule="auto"/>
      </w:pPr>
      <w:r w:rsidRPr="0091452D">
        <w:t xml:space="preserve">E-mail: </w:t>
      </w:r>
      <w:hyperlink r:id="rId5" w:history="1">
        <w:r w:rsidRPr="0091452D">
          <w:rPr>
            <w:rStyle w:val="Hipervnculo"/>
            <w:color w:val="auto"/>
            <w:u w:val="none"/>
          </w:rPr>
          <w:t>ivigabsoto@hotmail.com</w:t>
        </w:r>
      </w:hyperlink>
    </w:p>
    <w:p w:rsidR="0091452D" w:rsidRPr="0091452D" w:rsidRDefault="0091452D" w:rsidP="00ED1EF0">
      <w:pPr>
        <w:spacing w:line="360" w:lineRule="auto"/>
      </w:pPr>
    </w:p>
    <w:p w:rsidR="00ED1EF0" w:rsidRPr="0091452D" w:rsidRDefault="00ED1EF0" w:rsidP="00ED1EF0">
      <w:pPr>
        <w:spacing w:line="360" w:lineRule="auto"/>
        <w:rPr>
          <w:b/>
        </w:rPr>
      </w:pPr>
      <w:r w:rsidRPr="0091452D">
        <w:rPr>
          <w:b/>
        </w:rPr>
        <w:t>Formación Académica</w:t>
      </w:r>
    </w:p>
    <w:p w:rsidR="00ED1EF0" w:rsidRPr="0091452D" w:rsidRDefault="00ED1EF0" w:rsidP="00ED1EF0">
      <w:pPr>
        <w:spacing w:line="360" w:lineRule="auto"/>
      </w:pPr>
      <w:r w:rsidRPr="0091452D">
        <w:t>2008 “</w:t>
      </w:r>
      <w:r w:rsidRPr="0091452D">
        <w:rPr>
          <w:i/>
        </w:rPr>
        <w:t>Contador Público Nacional</w:t>
      </w:r>
      <w:r w:rsidRPr="0091452D">
        <w:t>”- U.N.S.A. (</w:t>
      </w:r>
      <w:r w:rsidRPr="0091452D">
        <w:rPr>
          <w:i/>
        </w:rPr>
        <w:t>Universidad Nacional de Salta</w:t>
      </w:r>
      <w:r w:rsidRPr="0091452D">
        <w:t>)- Salta</w:t>
      </w:r>
    </w:p>
    <w:p w:rsidR="00ED1EF0" w:rsidRDefault="00ED1EF0" w:rsidP="00ED1EF0">
      <w:pPr>
        <w:spacing w:line="360" w:lineRule="auto"/>
      </w:pPr>
      <w:r w:rsidRPr="0091452D">
        <w:t>1998 “Perito Mercantil Operador de Sistemas Contables”- Escuela de Comercio nº 5076 Dr. Arturo Illia- Salta.</w:t>
      </w:r>
    </w:p>
    <w:p w:rsidR="0091452D" w:rsidRPr="0091452D" w:rsidRDefault="0091452D" w:rsidP="00ED1EF0">
      <w:pPr>
        <w:spacing w:line="360" w:lineRule="auto"/>
      </w:pPr>
    </w:p>
    <w:p w:rsidR="00FA2F1D" w:rsidRDefault="00FA2F1D" w:rsidP="00FA2F1D">
      <w:pPr>
        <w:spacing w:line="360" w:lineRule="auto"/>
        <w:rPr>
          <w:b/>
        </w:rPr>
      </w:pPr>
      <w:r w:rsidRPr="0091452D">
        <w:rPr>
          <w:b/>
        </w:rPr>
        <w:t>Experiencia Laboral</w:t>
      </w:r>
    </w:p>
    <w:p w:rsidR="00D25360" w:rsidRDefault="00D25360" w:rsidP="00FA2F1D">
      <w:pPr>
        <w:spacing w:line="360" w:lineRule="auto"/>
      </w:pPr>
      <w:r>
        <w:t>21/09/2016 a 21/12</w:t>
      </w:r>
      <w:r w:rsidR="0043534D">
        <w:t xml:space="preserve">/2018 </w:t>
      </w:r>
      <w:r>
        <w:t xml:space="preserve">Cablevisión </w:t>
      </w:r>
      <w:proofErr w:type="spellStart"/>
      <w:r>
        <w:t>Bavio</w:t>
      </w:r>
      <w:proofErr w:type="spellEnd"/>
      <w:r w:rsidR="0043534D">
        <w:t xml:space="preserve"> S.R.L y </w:t>
      </w:r>
      <w:r>
        <w:t>Cablevisión Punta Indio; administrativa y contadora</w:t>
      </w:r>
      <w:r w:rsidR="00564D65">
        <w:t>:</w:t>
      </w:r>
      <w:r>
        <w:t xml:space="preserve"> </w:t>
      </w:r>
      <w:r w:rsidR="00564D65">
        <w:t xml:space="preserve">facturación, conciliaciones, control de cobranzas, </w:t>
      </w:r>
      <w:r>
        <w:t xml:space="preserve">liquidación de IVA, SADAIC, AADICAPIF, SAGAI, </w:t>
      </w:r>
      <w:r w:rsidR="0004755E">
        <w:t>Sindicato, Balances anuales.</w:t>
      </w:r>
    </w:p>
    <w:p w:rsidR="00225961" w:rsidRDefault="00225961" w:rsidP="00FA2F1D">
      <w:pPr>
        <w:spacing w:line="360" w:lineRule="auto"/>
      </w:pPr>
    </w:p>
    <w:p w:rsidR="00225961" w:rsidRDefault="0043534D" w:rsidP="0043534D">
      <w:pPr>
        <w:spacing w:line="360" w:lineRule="auto"/>
      </w:pPr>
      <w:r>
        <w:t xml:space="preserve">21/09/2016 a 21/12/2018 Punta Indio Digital S.A., administrativa y contadora, </w:t>
      </w:r>
      <w:r w:rsidR="00564D65">
        <w:t xml:space="preserve">facturación, conciliaciones y control de cobranzas, </w:t>
      </w:r>
      <w:r>
        <w:t>liquidación de IVA, Balances anuales.</w:t>
      </w:r>
    </w:p>
    <w:p w:rsidR="0043534D" w:rsidRDefault="00225961" w:rsidP="0043534D">
      <w:pPr>
        <w:spacing w:line="360" w:lineRule="auto"/>
      </w:pPr>
      <w:r>
        <w:t xml:space="preserve"> Ref. laboral: Mónica Naas, vicepresidente Cel. 2214408549.</w:t>
      </w:r>
    </w:p>
    <w:p w:rsidR="00806B52" w:rsidRDefault="00806B52" w:rsidP="0043534D">
      <w:pPr>
        <w:spacing w:line="360" w:lineRule="auto"/>
      </w:pPr>
    </w:p>
    <w:p w:rsidR="0004755E" w:rsidRDefault="0043534D" w:rsidP="00FA2F1D">
      <w:pPr>
        <w:spacing w:line="360" w:lineRule="auto"/>
      </w:pPr>
      <w:r>
        <w:t xml:space="preserve">12/2016 a 12/2018 </w:t>
      </w:r>
      <w:r w:rsidR="00441467">
        <w:t>Trabajo</w:t>
      </w:r>
      <w:r w:rsidR="0004755E">
        <w:t xml:space="preserve"> </w:t>
      </w:r>
      <w:r w:rsidR="00441467">
        <w:t xml:space="preserve">independiente </w:t>
      </w:r>
      <w:r w:rsidR="0004755E">
        <w:t>para clientes varios, altas, modificaciones y bajas de Monotributos e Ingresos Brutos más presentaciones de DDJJ.</w:t>
      </w:r>
      <w:bookmarkStart w:id="0" w:name="_GoBack"/>
      <w:bookmarkEnd w:id="0"/>
    </w:p>
    <w:p w:rsidR="0004755E" w:rsidRDefault="0004755E" w:rsidP="00FA2F1D">
      <w:pPr>
        <w:spacing w:line="360" w:lineRule="auto"/>
      </w:pPr>
    </w:p>
    <w:p w:rsidR="00225961" w:rsidRDefault="00531E7E" w:rsidP="00FA2F1D">
      <w:pPr>
        <w:spacing w:line="360" w:lineRule="auto"/>
      </w:pPr>
      <w:r>
        <w:t>01/06/2011 a</w:t>
      </w:r>
      <w:r w:rsidR="00EA490E">
        <w:t xml:space="preserve"> 31/12/2015</w:t>
      </w:r>
      <w:r w:rsidR="00FA2F1D" w:rsidRPr="0091452D">
        <w:t xml:space="preserve"> </w:t>
      </w:r>
      <w:r w:rsidR="00FA2F1D" w:rsidRPr="0091452D">
        <w:rPr>
          <w:i/>
        </w:rPr>
        <w:t xml:space="preserve">Automotores </w:t>
      </w:r>
      <w:proofErr w:type="spellStart"/>
      <w:r w:rsidR="00FA2F1D" w:rsidRPr="0091452D">
        <w:rPr>
          <w:i/>
        </w:rPr>
        <w:t>Fiorasi</w:t>
      </w:r>
      <w:proofErr w:type="spellEnd"/>
      <w:r w:rsidR="00FA2F1D" w:rsidRPr="0091452D">
        <w:rPr>
          <w:i/>
        </w:rPr>
        <w:t xml:space="preserve"> y </w:t>
      </w:r>
      <w:proofErr w:type="spellStart"/>
      <w:r w:rsidR="00FA2F1D" w:rsidRPr="0091452D">
        <w:rPr>
          <w:i/>
        </w:rPr>
        <w:t>Corradi</w:t>
      </w:r>
      <w:proofErr w:type="spellEnd"/>
      <w:r w:rsidR="00FA2F1D" w:rsidRPr="0091452D">
        <w:rPr>
          <w:i/>
        </w:rPr>
        <w:t xml:space="preserve"> S.A</w:t>
      </w:r>
      <w:r w:rsidR="00EA490E">
        <w:t xml:space="preserve">., </w:t>
      </w:r>
      <w:r w:rsidR="00FA2F1D" w:rsidRPr="0091452D">
        <w:t>auxiliar contable, tareas realizadas:</w:t>
      </w:r>
      <w:r w:rsidR="0091452D">
        <w:t xml:space="preserve"> registro de facturación de </w:t>
      </w:r>
      <w:r w:rsidR="006542E6">
        <w:t>fábrica</w:t>
      </w:r>
      <w:r w:rsidR="0091452D">
        <w:t xml:space="preserve"> y otras</w:t>
      </w:r>
      <w:r w:rsidR="00FA2F1D" w:rsidRPr="0091452D">
        <w:t>, conciliaciones con empresas del grupo económico, conciliaciones con fabrica, proveedores</w:t>
      </w:r>
      <w:r w:rsidR="00EA490E">
        <w:t>, análisis de saldos de cuentas;</w:t>
      </w:r>
      <w:r w:rsidR="00FA2F1D" w:rsidRPr="0091452D">
        <w:t xml:space="preserve"> pago de unidade</w:t>
      </w:r>
      <w:r w:rsidR="00EA490E">
        <w:t>s, repuestos, débitos varios a través de</w:t>
      </w:r>
      <w:r w:rsidR="00FA2F1D" w:rsidRPr="0091452D">
        <w:t xml:space="preserve"> internet, emisión de facturas varias, entre otras.</w:t>
      </w:r>
      <w:r w:rsidR="00225961">
        <w:t xml:space="preserve"> </w:t>
      </w:r>
    </w:p>
    <w:p w:rsidR="00FA2F1D" w:rsidRDefault="00225961" w:rsidP="00FA2F1D">
      <w:pPr>
        <w:spacing w:line="360" w:lineRule="auto"/>
      </w:pPr>
      <w:r>
        <w:t xml:space="preserve">Ref. laboral Jorge </w:t>
      </w:r>
      <w:proofErr w:type="spellStart"/>
      <w:r>
        <w:t>Fernandez</w:t>
      </w:r>
      <w:proofErr w:type="spellEnd"/>
      <w:r>
        <w:t xml:space="preserve"> </w:t>
      </w:r>
      <w:proofErr w:type="spellStart"/>
      <w:r>
        <w:t>Sanca</w:t>
      </w:r>
      <w:proofErr w:type="spellEnd"/>
      <w:r>
        <w:t xml:space="preserve">, gerente administrativo, </w:t>
      </w:r>
      <w:proofErr w:type="spellStart"/>
      <w:r>
        <w:t>tel</w:t>
      </w:r>
      <w:proofErr w:type="spellEnd"/>
      <w:r>
        <w:t xml:space="preserve"> 0280 44229900.</w:t>
      </w:r>
    </w:p>
    <w:p w:rsidR="0004755E" w:rsidRPr="0091452D" w:rsidRDefault="0004755E" w:rsidP="00FA2F1D">
      <w:pPr>
        <w:spacing w:line="360" w:lineRule="auto"/>
      </w:pPr>
    </w:p>
    <w:p w:rsidR="00FA2F1D" w:rsidRDefault="00FA2F1D" w:rsidP="00FA2F1D">
      <w:pPr>
        <w:spacing w:line="360" w:lineRule="auto"/>
      </w:pPr>
      <w:r w:rsidRPr="0091452D">
        <w:t xml:space="preserve">2006- Seis meses, secretaria contable, tareas realizadas: archivo, Extracción de información de facturas y documentación similar para declaraciones juradas de </w:t>
      </w:r>
      <w:r w:rsidR="006542E6" w:rsidRPr="0091452D">
        <w:t>impuesto y</w:t>
      </w:r>
      <w:r w:rsidRPr="0091452D">
        <w:t xml:space="preserve"> registración contable. Los Aceres nº 40, Bº Tres Cerritos, Salta.</w:t>
      </w:r>
    </w:p>
    <w:p w:rsidR="00727421" w:rsidRDefault="00727421" w:rsidP="00FA2F1D">
      <w:pPr>
        <w:spacing w:line="360" w:lineRule="auto"/>
      </w:pPr>
    </w:p>
    <w:p w:rsidR="00441467" w:rsidRDefault="00727421" w:rsidP="00FA2F1D">
      <w:pPr>
        <w:spacing w:line="360" w:lineRule="auto"/>
        <w:rPr>
          <w:b/>
        </w:rPr>
      </w:pPr>
      <w:r>
        <w:rPr>
          <w:b/>
        </w:rPr>
        <w:t>Cursos y Capacitación</w:t>
      </w:r>
    </w:p>
    <w:p w:rsidR="00727421" w:rsidRPr="00727421" w:rsidRDefault="00727421" w:rsidP="00727421">
      <w:pPr>
        <w:spacing w:line="360" w:lineRule="auto"/>
      </w:pPr>
      <w:r>
        <w:rPr>
          <w:b/>
        </w:rPr>
        <w:t>-</w:t>
      </w:r>
      <w:r w:rsidRPr="00727421">
        <w:t>26/04/2019.- Ajuste Por Inflación</w:t>
      </w:r>
      <w:r>
        <w:t>. Modalidad presencial.</w:t>
      </w:r>
      <w:r w:rsidRPr="00727421">
        <w:t xml:space="preserve"> </w:t>
      </w:r>
      <w:r>
        <w:t>Delegación Bahía Blanca.</w:t>
      </w:r>
    </w:p>
    <w:p w:rsidR="00727421" w:rsidRDefault="00727421" w:rsidP="00FA2F1D">
      <w:pPr>
        <w:spacing w:line="360" w:lineRule="auto"/>
      </w:pPr>
      <w:r>
        <w:t>-</w:t>
      </w:r>
      <w:r w:rsidRPr="00727421">
        <w:t>18/02/2019</w:t>
      </w:r>
      <w:r>
        <w:t>.-</w:t>
      </w:r>
      <w:r w:rsidRPr="00727421">
        <w:t>Impuesto A Las Ganancias - Retenciones 4ta Categoría</w:t>
      </w:r>
      <w:r>
        <w:t>. Modalidad presencial.</w:t>
      </w:r>
      <w:r w:rsidRPr="00727421">
        <w:t xml:space="preserve"> </w:t>
      </w:r>
      <w:r>
        <w:t>Delegación Bahía Blanca.</w:t>
      </w:r>
    </w:p>
    <w:p w:rsidR="00441467" w:rsidRPr="00727421" w:rsidRDefault="00441467" w:rsidP="00FA2F1D">
      <w:pPr>
        <w:spacing w:line="360" w:lineRule="auto"/>
      </w:pPr>
      <w:r>
        <w:t>-2005” Administrador tango Gestión 2000”, por fundación Roberto Romero- Salta</w:t>
      </w:r>
    </w:p>
    <w:p w:rsidR="0004755E" w:rsidRPr="0091452D" w:rsidRDefault="0004755E" w:rsidP="00FA2F1D">
      <w:pPr>
        <w:spacing w:line="360" w:lineRule="auto"/>
      </w:pPr>
    </w:p>
    <w:p w:rsidR="00ED1EF0" w:rsidRPr="0091452D" w:rsidRDefault="00ED1EF0" w:rsidP="00ED1EF0">
      <w:pPr>
        <w:spacing w:line="360" w:lineRule="auto"/>
        <w:rPr>
          <w:b/>
        </w:rPr>
      </w:pPr>
      <w:r w:rsidRPr="0091452D">
        <w:rPr>
          <w:b/>
        </w:rPr>
        <w:t>Otras Capacitaciones y Habilidades</w:t>
      </w:r>
    </w:p>
    <w:p w:rsidR="004B408F" w:rsidRDefault="00ED1EF0" w:rsidP="0091452D">
      <w:pPr>
        <w:spacing w:line="360" w:lineRule="auto"/>
      </w:pPr>
      <w:r w:rsidRPr="0091452D">
        <w:t>-Manejo de PC: Windows, Procesador de texto Microso</w:t>
      </w:r>
      <w:r w:rsidR="00EA490E">
        <w:t xml:space="preserve">ft Word, Hoja de cálculo Excel </w:t>
      </w:r>
      <w:r w:rsidRPr="0091452D">
        <w:t>e Internet.</w:t>
      </w:r>
    </w:p>
    <w:p w:rsidR="008B12FC" w:rsidRDefault="00EA490E" w:rsidP="008B12FC">
      <w:pPr>
        <w:spacing w:line="360" w:lineRule="auto"/>
      </w:pPr>
      <w:r>
        <w:t>- Carnet de conducir</w:t>
      </w:r>
      <w:r w:rsidR="006542E6">
        <w:t>.</w:t>
      </w:r>
      <w:r w:rsidR="008B12FC" w:rsidRPr="008B12FC">
        <w:t xml:space="preserve"> </w:t>
      </w:r>
    </w:p>
    <w:p w:rsidR="00441467" w:rsidRDefault="00441467" w:rsidP="008B12FC">
      <w:pPr>
        <w:spacing w:line="360" w:lineRule="auto"/>
      </w:pPr>
      <w:r>
        <w:t xml:space="preserve">- Matricula, </w:t>
      </w:r>
      <w:proofErr w:type="spellStart"/>
      <w:r>
        <w:t>Monotributo</w:t>
      </w:r>
      <w:proofErr w:type="spellEnd"/>
      <w:r>
        <w:t xml:space="preserve"> e IIBB</w:t>
      </w:r>
    </w:p>
    <w:p w:rsidR="00EA490E" w:rsidRDefault="00EA490E" w:rsidP="0091452D">
      <w:pPr>
        <w:spacing w:line="360" w:lineRule="auto"/>
      </w:pPr>
    </w:p>
    <w:sectPr w:rsidR="00EA490E" w:rsidSect="0091452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F0"/>
    <w:rsid w:val="00020180"/>
    <w:rsid w:val="0004755E"/>
    <w:rsid w:val="000F16E8"/>
    <w:rsid w:val="001416CB"/>
    <w:rsid w:val="00153C9F"/>
    <w:rsid w:val="00181CB0"/>
    <w:rsid w:val="001C205A"/>
    <w:rsid w:val="001F199E"/>
    <w:rsid w:val="00225961"/>
    <w:rsid w:val="00240756"/>
    <w:rsid w:val="0043534D"/>
    <w:rsid w:val="00441467"/>
    <w:rsid w:val="004B408F"/>
    <w:rsid w:val="004D716E"/>
    <w:rsid w:val="00531E7E"/>
    <w:rsid w:val="005552D5"/>
    <w:rsid w:val="00564D65"/>
    <w:rsid w:val="00582BF0"/>
    <w:rsid w:val="005B0AC3"/>
    <w:rsid w:val="006542E6"/>
    <w:rsid w:val="00725A3A"/>
    <w:rsid w:val="00727421"/>
    <w:rsid w:val="007E0741"/>
    <w:rsid w:val="00806B52"/>
    <w:rsid w:val="008435BB"/>
    <w:rsid w:val="008A4941"/>
    <w:rsid w:val="008B12FC"/>
    <w:rsid w:val="008E2059"/>
    <w:rsid w:val="0091452D"/>
    <w:rsid w:val="00992EFE"/>
    <w:rsid w:val="00AA6352"/>
    <w:rsid w:val="00AF1B1F"/>
    <w:rsid w:val="00B550B6"/>
    <w:rsid w:val="00BC32A4"/>
    <w:rsid w:val="00C50C84"/>
    <w:rsid w:val="00CA1690"/>
    <w:rsid w:val="00D25360"/>
    <w:rsid w:val="00E01D94"/>
    <w:rsid w:val="00EA490E"/>
    <w:rsid w:val="00ED1EF0"/>
    <w:rsid w:val="00F41CF3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CEDC"/>
  <w15:docId w15:val="{3CADA758-C033-4EC3-A485-0E24B9B0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F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D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gabsot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LUJU</cp:lastModifiedBy>
  <cp:revision>2</cp:revision>
  <cp:lastPrinted>2014-11-06T16:39:00Z</cp:lastPrinted>
  <dcterms:created xsi:type="dcterms:W3CDTF">2019-09-16T12:36:00Z</dcterms:created>
  <dcterms:modified xsi:type="dcterms:W3CDTF">2019-09-16T12:36:00Z</dcterms:modified>
</cp:coreProperties>
</file>