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12" w:rsidRDefault="002E2EBF" w:rsidP="002E2EBF">
      <w:pPr>
        <w:pStyle w:val="Nombre"/>
        <w:rPr>
          <w:lang w:val="es-AR" w:eastAsia="es-AR"/>
        </w:rPr>
      </w:pPr>
      <w:r w:rsidRPr="002E2EBF">
        <w:rPr>
          <w:noProof/>
          <w:lang w:val="es-AR" w:eastAsia="es-AR"/>
        </w:rPr>
        <w:drawing>
          <wp:inline distT="0" distB="0" distL="0" distR="0">
            <wp:extent cx="1228725" cy="2184398"/>
            <wp:effectExtent l="0" t="0" r="0" b="6985"/>
            <wp:docPr id="3" name="Imagen 3" descr="C:\Users\Brenda Portal Bukert\Desktop\15049582_10210911180283307_1523638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da Portal Bukert\Desktop\15049582_10210911180283307_15236380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54" cy="224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7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</w:tblGrid>
      <w:tr w:rsidR="00D40D87" w:rsidTr="00A32B6C">
        <w:tc>
          <w:tcPr>
            <w:tcW w:w="3794" w:type="dxa"/>
          </w:tcPr>
          <w:p w:rsidR="00D40D87" w:rsidRPr="003F7EC0" w:rsidRDefault="00D40D87" w:rsidP="00D40D87">
            <w:pPr>
              <w:pStyle w:val="Direccin2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</w:rPr>
              <w:t>Dr. Claverie N° 461</w:t>
            </w:r>
          </w:p>
          <w:p w:rsidR="00D40D87" w:rsidRDefault="00D40D87" w:rsidP="00D40D87">
            <w:pPr>
              <w:pStyle w:val="Direccin2"/>
              <w:rPr>
                <w:b/>
                <w:sz w:val="20"/>
              </w:rPr>
            </w:pPr>
            <w:r>
              <w:rPr>
                <w:b/>
                <w:sz w:val="20"/>
              </w:rPr>
              <w:t>Bº Bernacchi,</w:t>
            </w:r>
          </w:p>
          <w:p w:rsidR="00D40D87" w:rsidRDefault="00D40D87" w:rsidP="00D40D87">
            <w:pPr>
              <w:pStyle w:val="Direccin2"/>
              <w:rPr>
                <w:b/>
                <w:sz w:val="20"/>
              </w:rPr>
            </w:pPr>
            <w:r>
              <w:rPr>
                <w:b/>
                <w:sz w:val="20"/>
              </w:rPr>
              <w:t>SAN PEDRO DE JUJUY</w:t>
            </w:r>
          </w:p>
          <w:p w:rsidR="00A32B6C" w:rsidRDefault="00A32B6C" w:rsidP="00D40D87">
            <w:pPr>
              <w:pStyle w:val="Direccin2"/>
              <w:rPr>
                <w:b/>
                <w:sz w:val="20"/>
              </w:rPr>
            </w:pPr>
            <w:r>
              <w:rPr>
                <w:b/>
                <w:sz w:val="20"/>
              </w:rPr>
              <w:t>Email: JonathanDome@hotmail.com</w:t>
            </w:r>
          </w:p>
        </w:tc>
        <w:tc>
          <w:tcPr>
            <w:tcW w:w="1984" w:type="dxa"/>
          </w:tcPr>
          <w:p w:rsidR="00D40D87" w:rsidRDefault="00D40D87" w:rsidP="00D40D87">
            <w:pPr>
              <w:pStyle w:val="Direccin1"/>
              <w:rPr>
                <w:b/>
                <w:sz w:val="20"/>
              </w:rPr>
            </w:pPr>
            <w:r>
              <w:rPr>
                <w:b/>
                <w:sz w:val="20"/>
              </w:rPr>
              <w:t>TEL. 03884-420337</w:t>
            </w:r>
          </w:p>
          <w:p w:rsidR="00D40D87" w:rsidRDefault="00D40D87" w:rsidP="00D40D87">
            <w:pPr>
              <w:pStyle w:val="Direccin1"/>
              <w:rPr>
                <w:b/>
                <w:sz w:val="20"/>
              </w:rPr>
            </w:pPr>
            <w:r>
              <w:rPr>
                <w:b/>
                <w:sz w:val="20"/>
              </w:rPr>
              <w:t>CEL 03888-615232</w:t>
            </w:r>
          </w:p>
        </w:tc>
      </w:tr>
    </w:tbl>
    <w:p w:rsidR="00E524EC" w:rsidRPr="00506B7D" w:rsidRDefault="00E524EC" w:rsidP="002E2EBF">
      <w:pPr>
        <w:pStyle w:val="Nombre"/>
      </w:pPr>
      <w:r w:rsidRPr="00506B7D">
        <w:t>JONATHAN ALEXIS JACOBO GEJENA.</w:t>
      </w:r>
    </w:p>
    <w:p w:rsidR="00E524EC" w:rsidRDefault="00E524EC" w:rsidP="00E524EC"/>
    <w:p w:rsidR="00E524EC" w:rsidRDefault="00E524EC" w:rsidP="00E524EC"/>
    <w:tbl>
      <w:tblPr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6297"/>
        <w:gridCol w:w="567"/>
      </w:tblGrid>
      <w:tr w:rsidR="00E524EC" w:rsidRPr="00F418BF" w:rsidTr="00742C54">
        <w:trPr>
          <w:trHeight w:val="4139"/>
        </w:trPr>
        <w:tc>
          <w:tcPr>
            <w:tcW w:w="2226" w:type="dxa"/>
          </w:tcPr>
          <w:p w:rsidR="00E524EC" w:rsidRPr="00F418BF" w:rsidRDefault="00E524EC" w:rsidP="00742C54">
            <w:pPr>
              <w:pStyle w:val="Ttulodeseccin"/>
              <w:rPr>
                <w:sz w:val="24"/>
                <w:szCs w:val="24"/>
              </w:rPr>
            </w:pPr>
            <w:r w:rsidRPr="00F418BF">
              <w:rPr>
                <w:sz w:val="24"/>
                <w:szCs w:val="24"/>
              </w:rPr>
              <w:t xml:space="preserve">Datos </w:t>
            </w:r>
            <w:r>
              <w:rPr>
                <w:sz w:val="24"/>
                <w:szCs w:val="24"/>
              </w:rPr>
              <w:t xml:space="preserve"> y características </w:t>
            </w:r>
            <w:r w:rsidRPr="00F418BF">
              <w:rPr>
                <w:sz w:val="24"/>
                <w:szCs w:val="24"/>
              </w:rPr>
              <w:t>personales</w:t>
            </w:r>
          </w:p>
        </w:tc>
        <w:tc>
          <w:tcPr>
            <w:tcW w:w="6864" w:type="dxa"/>
            <w:gridSpan w:val="2"/>
          </w:tcPr>
          <w:p w:rsidR="00E524EC" w:rsidRPr="00F418BF" w:rsidRDefault="00E524EC" w:rsidP="00F4571C">
            <w:pPr>
              <w:pStyle w:val="Logro"/>
            </w:pPr>
            <w:r w:rsidRPr="00E11AF0">
              <w:t>Estado civil:</w:t>
            </w:r>
            <w:r w:rsidRPr="00F418BF">
              <w:t xml:space="preserve"> </w:t>
            </w:r>
            <w:r>
              <w:t>Soltero</w:t>
            </w:r>
          </w:p>
          <w:p w:rsidR="00E524EC" w:rsidRPr="00F418BF" w:rsidRDefault="00E524EC" w:rsidP="00F4571C">
            <w:pPr>
              <w:pStyle w:val="Logro"/>
            </w:pPr>
            <w:r w:rsidRPr="00E11AF0">
              <w:t>Hijos:</w:t>
            </w:r>
            <w:r>
              <w:t>-----</w:t>
            </w:r>
          </w:p>
          <w:p w:rsidR="00E524EC" w:rsidRPr="00F418BF" w:rsidRDefault="00E524EC" w:rsidP="00F4571C">
            <w:pPr>
              <w:pStyle w:val="Logro"/>
            </w:pPr>
            <w:r w:rsidRPr="00E11AF0">
              <w:rPr>
                <w:b/>
              </w:rPr>
              <w:t>Edad :</w:t>
            </w:r>
            <w:r w:rsidRPr="00F418BF">
              <w:t xml:space="preserve"> </w:t>
            </w:r>
            <w:r>
              <w:t>2</w:t>
            </w:r>
            <w:r w:rsidR="00441566">
              <w:t>6</w:t>
            </w:r>
            <w:r w:rsidRPr="00F418BF">
              <w:t xml:space="preserve"> años</w:t>
            </w:r>
          </w:p>
          <w:p w:rsidR="00E524EC" w:rsidRPr="00F418BF" w:rsidRDefault="00E524EC" w:rsidP="00F4571C">
            <w:pPr>
              <w:pStyle w:val="Logro"/>
            </w:pPr>
            <w:r w:rsidRPr="00720D91">
              <w:rPr>
                <w:b/>
              </w:rPr>
              <w:t>Nacionalidad</w:t>
            </w:r>
            <w:r w:rsidRPr="00E11AF0">
              <w:t>:</w:t>
            </w:r>
            <w:r w:rsidRPr="00F418BF">
              <w:t xml:space="preserve"> Argentin</w:t>
            </w:r>
            <w:r>
              <w:t>a</w:t>
            </w:r>
          </w:p>
          <w:p w:rsidR="00E524EC" w:rsidRDefault="00E524EC" w:rsidP="00F4571C">
            <w:pPr>
              <w:pStyle w:val="Logro"/>
            </w:pPr>
            <w:r w:rsidRPr="00E11AF0">
              <w:rPr>
                <w:b/>
              </w:rPr>
              <w:t>D.N.I.:</w:t>
            </w:r>
            <w:r w:rsidRPr="00F418BF">
              <w:t xml:space="preserve"> </w:t>
            </w:r>
            <w:r>
              <w:t>36.902.618</w:t>
            </w:r>
          </w:p>
          <w:p w:rsidR="009C35CD" w:rsidRPr="00F418BF" w:rsidRDefault="00E11AF0" w:rsidP="00F4571C">
            <w:pPr>
              <w:pStyle w:val="Logro"/>
            </w:pPr>
            <w:r>
              <w:rPr>
                <w:b/>
              </w:rPr>
              <w:t>CUIL:</w:t>
            </w:r>
            <w:r w:rsidR="009C35CD" w:rsidRPr="00E11AF0">
              <w:rPr>
                <w:b/>
              </w:rPr>
              <w:t xml:space="preserve"> </w:t>
            </w:r>
            <w:r w:rsidR="00052BCD">
              <w:t>20-</w:t>
            </w:r>
            <w:r w:rsidR="009C35CD">
              <w:t>36.902.618</w:t>
            </w:r>
            <w:r w:rsidR="00052BCD">
              <w:t>-7</w:t>
            </w:r>
          </w:p>
          <w:p w:rsidR="00E524EC" w:rsidRPr="007571E5" w:rsidRDefault="00E524EC" w:rsidP="00F4571C">
            <w:pPr>
              <w:pStyle w:val="Logro"/>
            </w:pPr>
            <w:r w:rsidRPr="00720D91">
              <w:rPr>
                <w:b/>
              </w:rPr>
              <w:t>Fecha de Nacimiento</w:t>
            </w:r>
            <w:r w:rsidRPr="00E11AF0">
              <w:t>:</w:t>
            </w:r>
            <w:r w:rsidRPr="007571E5">
              <w:t xml:space="preserve"> </w:t>
            </w:r>
            <w:r>
              <w:t>06</w:t>
            </w:r>
            <w:r w:rsidRPr="007571E5">
              <w:t>/</w:t>
            </w:r>
            <w:r>
              <w:t>04</w:t>
            </w:r>
            <w:r w:rsidRPr="007571E5">
              <w:t>/</w:t>
            </w:r>
            <w:r>
              <w:t>1991</w:t>
            </w:r>
            <w:bookmarkStart w:id="0" w:name="_GoBack"/>
            <w:bookmarkEnd w:id="0"/>
          </w:p>
          <w:p w:rsidR="00E524EC" w:rsidRDefault="00E524EC" w:rsidP="00F4571C">
            <w:pPr>
              <w:pStyle w:val="Logro"/>
            </w:pPr>
            <w:r w:rsidRPr="00E11AF0">
              <w:rPr>
                <w:b/>
              </w:rPr>
              <w:t>Lugar de Nacimiento:</w:t>
            </w:r>
            <w:r w:rsidRPr="00F418BF">
              <w:t xml:space="preserve"> </w:t>
            </w:r>
            <w:r>
              <w:t>Morón, Pcia. Buenos Aires.</w:t>
            </w:r>
          </w:p>
          <w:p w:rsidR="00A32B6C" w:rsidRDefault="00A32B6C" w:rsidP="00F4571C">
            <w:pPr>
              <w:pStyle w:val="Logro"/>
            </w:pPr>
            <w:r w:rsidRPr="00E11AF0">
              <w:rPr>
                <w:b/>
              </w:rPr>
              <w:t>Domicilio:</w:t>
            </w:r>
            <w:r>
              <w:t xml:space="preserve"> San Pedro de Jujuy. Dr. Claverie N° 461 B° Bernacchi. </w:t>
            </w:r>
          </w:p>
          <w:p w:rsidR="00E442E8" w:rsidRDefault="00E442E8" w:rsidP="00F4571C">
            <w:pPr>
              <w:pStyle w:val="Logro"/>
            </w:pPr>
            <w:r>
              <w:t>Facilidad para trabajo en equipo.</w:t>
            </w:r>
          </w:p>
          <w:p w:rsidR="00E524EC" w:rsidRDefault="00E524EC" w:rsidP="00F4571C">
            <w:pPr>
              <w:pStyle w:val="Logro"/>
            </w:pPr>
            <w:r>
              <w:t>Facilidad de Comunicación Interpersonal</w:t>
            </w:r>
            <w:r w:rsidR="00052BCD">
              <w:t>, especialidad atención al cliente.</w:t>
            </w:r>
          </w:p>
          <w:p w:rsidR="000A26A0" w:rsidRDefault="000A26A0" w:rsidP="00F4571C">
            <w:pPr>
              <w:pStyle w:val="Logro"/>
            </w:pPr>
            <w:r>
              <w:t>Facilidad en ventas.</w:t>
            </w:r>
            <w:r w:rsidR="00A32B6C">
              <w:t xml:space="preserve"> </w:t>
            </w:r>
            <w:r>
              <w:t>Amplia experiencia como vendedor de comercio.</w:t>
            </w:r>
          </w:p>
          <w:p w:rsidR="00E524EC" w:rsidRPr="007571E5" w:rsidRDefault="00E524EC" w:rsidP="00F4571C">
            <w:pPr>
              <w:pStyle w:val="Logro"/>
            </w:pPr>
            <w:r>
              <w:t>Integración amplia en Grupos de Trabajo</w:t>
            </w:r>
          </w:p>
          <w:p w:rsidR="00986612" w:rsidRPr="00325377" w:rsidRDefault="00E524EC" w:rsidP="00F4571C">
            <w:pPr>
              <w:pStyle w:val="Logro"/>
            </w:pPr>
            <w:r>
              <w:t>Hábitos de Orden,</w:t>
            </w:r>
            <w:r w:rsidR="00E442E8">
              <w:t xml:space="preserve"> Optimismo,</w:t>
            </w:r>
            <w:r>
              <w:t xml:space="preserve"> Responsabilidad y Dinamismo.</w:t>
            </w:r>
          </w:p>
        </w:tc>
      </w:tr>
      <w:tr w:rsidR="00E524EC" w:rsidRPr="00F418BF" w:rsidTr="00742C54">
        <w:trPr>
          <w:trHeight w:val="5532"/>
        </w:trPr>
        <w:tc>
          <w:tcPr>
            <w:tcW w:w="2226" w:type="dxa"/>
          </w:tcPr>
          <w:p w:rsidR="00E524EC" w:rsidRPr="00F418BF" w:rsidRDefault="00E524EC" w:rsidP="00742C54">
            <w:pPr>
              <w:pStyle w:val="Ttulodeseccin"/>
              <w:rPr>
                <w:sz w:val="24"/>
                <w:szCs w:val="24"/>
              </w:rPr>
            </w:pPr>
            <w:r w:rsidRPr="00F418BF">
              <w:rPr>
                <w:sz w:val="24"/>
                <w:szCs w:val="24"/>
              </w:rPr>
              <w:lastRenderedPageBreak/>
              <w:t xml:space="preserve">Educación </w:t>
            </w:r>
          </w:p>
        </w:tc>
        <w:tc>
          <w:tcPr>
            <w:tcW w:w="6864" w:type="dxa"/>
            <w:gridSpan w:val="2"/>
          </w:tcPr>
          <w:p w:rsidR="00E524EC" w:rsidRPr="00F418BF" w:rsidRDefault="00E524EC" w:rsidP="00F4571C">
            <w:pPr>
              <w:pStyle w:val="Logro"/>
              <w:numPr>
                <w:ilvl w:val="0"/>
                <w:numId w:val="0"/>
              </w:numPr>
              <w:ind w:left="720"/>
            </w:pPr>
          </w:p>
          <w:p w:rsidR="00E524EC" w:rsidRPr="00F418BF" w:rsidRDefault="00E524EC" w:rsidP="00F4571C">
            <w:pPr>
              <w:pStyle w:val="Logro"/>
            </w:pPr>
            <w:r w:rsidRPr="009B56E3">
              <w:rPr>
                <w:b/>
                <w:u w:val="single"/>
              </w:rPr>
              <w:t>Primario Completo:</w:t>
            </w:r>
            <w:r w:rsidRPr="00F418BF">
              <w:t xml:space="preserve"> </w:t>
            </w:r>
            <w:r>
              <w:t xml:space="preserve">Escuela N°432, José María Ramos Mejía. Localidad Monte Caseros, Pcia. De Corrientes. </w:t>
            </w:r>
          </w:p>
          <w:p w:rsidR="00E524EC" w:rsidRDefault="00E524EC" w:rsidP="00F4571C">
            <w:pPr>
              <w:pStyle w:val="Logro"/>
            </w:pPr>
            <w:r w:rsidRPr="009B56E3">
              <w:rPr>
                <w:b/>
                <w:u w:val="single"/>
              </w:rPr>
              <w:t>Secundario Completo:</w:t>
            </w:r>
            <w:r w:rsidRPr="00F418BF">
              <w:t xml:space="preserve"> </w:t>
            </w:r>
            <w:r>
              <w:t xml:space="preserve">Colegio Secundario, Juan Pablo II, Monte Caseros, Corrientes. </w:t>
            </w:r>
          </w:p>
          <w:p w:rsidR="00E524EC" w:rsidRDefault="00E524EC" w:rsidP="00F4571C">
            <w:pPr>
              <w:pStyle w:val="Logro"/>
            </w:pPr>
            <w:r w:rsidRPr="009B56E3">
              <w:rPr>
                <w:b/>
                <w:u w:val="single"/>
              </w:rPr>
              <w:t>Título alcanzado:</w:t>
            </w:r>
            <w:r w:rsidRPr="00F418BF">
              <w:t xml:space="preserve"> Bachiller con orientación </w:t>
            </w:r>
            <w:r>
              <w:t xml:space="preserve">en Economía y Administración. (Año 2011) </w:t>
            </w:r>
          </w:p>
          <w:p w:rsidR="00E524EC" w:rsidRPr="00E524EC" w:rsidRDefault="00E524EC" w:rsidP="00F4571C">
            <w:pPr>
              <w:pStyle w:val="Logro"/>
            </w:pPr>
            <w:r w:rsidRPr="00E524EC">
              <w:rPr>
                <w:b/>
                <w:u w:val="single"/>
              </w:rPr>
              <w:t>Idiomas:</w:t>
            </w:r>
            <w:r w:rsidR="00052BCD">
              <w:t xml:space="preserve"> </w:t>
            </w:r>
            <w:r w:rsidR="00E442E8">
              <w:t>Inglés fluido, escrito y ora</w:t>
            </w:r>
            <w:r w:rsidR="00035A5C">
              <w:t>l// Portugués, nivel intermedio.</w:t>
            </w:r>
          </w:p>
          <w:p w:rsidR="00372965" w:rsidRDefault="00052BCD" w:rsidP="00F4571C">
            <w:pPr>
              <w:pStyle w:val="Logro"/>
            </w:pPr>
            <w:r>
              <w:rPr>
                <w:b/>
                <w:u w:val="single"/>
              </w:rPr>
              <w:t>Informática</w:t>
            </w:r>
            <w:r w:rsidR="00E11AF0">
              <w:t xml:space="preserve">: Operador </w:t>
            </w:r>
            <w:r w:rsidR="00E524EC" w:rsidRPr="00F418BF">
              <w:t>de PC</w:t>
            </w:r>
            <w:r w:rsidR="00913DE5">
              <w:t>, nivel usuario avanzado.</w:t>
            </w:r>
            <w:r w:rsidR="001E70B0">
              <w:t xml:space="preserve"> </w:t>
            </w:r>
          </w:p>
          <w:p w:rsidR="001E70B0" w:rsidRDefault="00372965" w:rsidP="00F4571C">
            <w:pPr>
              <w:pStyle w:val="Logro"/>
            </w:pPr>
            <w:r w:rsidRPr="00F4571C">
              <w:rPr>
                <w:b/>
              </w:rPr>
              <w:t xml:space="preserve">Curso extensivo </w:t>
            </w:r>
            <w:r w:rsidR="001E70B0" w:rsidRPr="00F4571C">
              <w:rPr>
                <w:b/>
              </w:rPr>
              <w:t xml:space="preserve">de reparación y </w:t>
            </w:r>
            <w:r w:rsidR="000A4CD7" w:rsidRPr="00F4571C">
              <w:rPr>
                <w:b/>
              </w:rPr>
              <w:t>mantenimiento de PC</w:t>
            </w:r>
            <w:r w:rsidR="000A4CD7">
              <w:t xml:space="preserve">, impresoras, </w:t>
            </w:r>
            <w:r w:rsidR="001E70B0">
              <w:t>notebook</w:t>
            </w:r>
            <w:r w:rsidR="00AC5060">
              <w:t xml:space="preserve">s y </w:t>
            </w:r>
            <w:r w:rsidR="001E70B0">
              <w:t>netbook</w:t>
            </w:r>
            <w:r w:rsidR="00AC5060">
              <w:t>s</w:t>
            </w:r>
            <w:r w:rsidR="001E70B0">
              <w:t>.</w:t>
            </w:r>
          </w:p>
          <w:p w:rsidR="00F4571C" w:rsidRDefault="00372965" w:rsidP="00F4571C">
            <w:pPr>
              <w:pStyle w:val="Logro"/>
              <w:numPr>
                <w:ilvl w:val="0"/>
                <w:numId w:val="0"/>
              </w:numPr>
              <w:ind w:left="720"/>
            </w:pPr>
            <w:r w:rsidRPr="00372965">
              <w:t>Manejo de Word, Exce</w:t>
            </w:r>
            <w:r w:rsidR="00AC5060">
              <w:t xml:space="preserve">l, </w:t>
            </w:r>
            <w:r w:rsidRPr="00372965">
              <w:t>Power</w:t>
            </w:r>
            <w:r w:rsidR="00AC5060">
              <w:t>P</w:t>
            </w:r>
            <w:r w:rsidRPr="00372965">
              <w:t>oint/Internet y redes sociales</w:t>
            </w:r>
            <w:r w:rsidR="000A4CD7">
              <w:t>.</w:t>
            </w:r>
          </w:p>
          <w:p w:rsidR="000A4CD7" w:rsidRDefault="000A4CD7" w:rsidP="00F4571C">
            <w:pPr>
              <w:pStyle w:val="Logro"/>
            </w:pPr>
            <w:r w:rsidRPr="00F4571C">
              <w:rPr>
                <w:b/>
              </w:rPr>
              <w:t xml:space="preserve">Curso avanzado de construcción </w:t>
            </w:r>
            <w:r w:rsidR="00FA1618" w:rsidRPr="00F4571C">
              <w:rPr>
                <w:b/>
              </w:rPr>
              <w:t xml:space="preserve">con </w:t>
            </w:r>
            <w:proofErr w:type="spellStart"/>
            <w:r w:rsidR="00FA1618" w:rsidRPr="00F4571C">
              <w:rPr>
                <w:b/>
              </w:rPr>
              <w:t>Durlock</w:t>
            </w:r>
            <w:proofErr w:type="spellEnd"/>
            <w:r w:rsidR="00FA1618">
              <w:t xml:space="preserve"> </w:t>
            </w:r>
            <w:r w:rsidR="00597302">
              <w:t>(2016)</w:t>
            </w:r>
          </w:p>
          <w:p w:rsidR="007F2F42" w:rsidRDefault="007F2F42" w:rsidP="00F4571C">
            <w:pPr>
              <w:pStyle w:val="Logro"/>
            </w:pPr>
            <w:r>
              <w:rPr>
                <w:b/>
              </w:rPr>
              <w:t>Curso de Electricista Domiciliario</w:t>
            </w:r>
            <w:r w:rsidR="00BF50DF">
              <w:rPr>
                <w:b/>
              </w:rPr>
              <w:t xml:space="preserve">  </w:t>
            </w:r>
            <w:r w:rsidR="00BF50DF" w:rsidRPr="00BF50DF">
              <w:t>(2017)</w:t>
            </w:r>
          </w:p>
          <w:p w:rsidR="00052BCD" w:rsidRDefault="00052BCD" w:rsidP="009C17D9">
            <w:pPr>
              <w:pStyle w:val="Logro"/>
              <w:numPr>
                <w:ilvl w:val="0"/>
                <w:numId w:val="0"/>
              </w:numPr>
              <w:ind w:left="720" w:hanging="360"/>
            </w:pPr>
          </w:p>
          <w:p w:rsidR="00052BCD" w:rsidRDefault="00052BCD" w:rsidP="00F4571C">
            <w:pPr>
              <w:pStyle w:val="Logro"/>
              <w:numPr>
                <w:ilvl w:val="0"/>
                <w:numId w:val="0"/>
              </w:numPr>
              <w:ind w:left="720"/>
            </w:pPr>
          </w:p>
          <w:p w:rsidR="00B838B5" w:rsidRPr="00506B7D" w:rsidRDefault="00B838B5" w:rsidP="00F4571C">
            <w:pPr>
              <w:pStyle w:val="Logro"/>
              <w:numPr>
                <w:ilvl w:val="0"/>
                <w:numId w:val="0"/>
              </w:numPr>
              <w:ind w:left="720"/>
            </w:pPr>
          </w:p>
        </w:tc>
      </w:tr>
      <w:tr w:rsidR="00E524EC" w:rsidRPr="00F418BF" w:rsidTr="00742C54">
        <w:trPr>
          <w:trHeight w:val="2414"/>
        </w:trPr>
        <w:tc>
          <w:tcPr>
            <w:tcW w:w="2226" w:type="dxa"/>
          </w:tcPr>
          <w:p w:rsidR="00E524EC" w:rsidRPr="00F418BF" w:rsidRDefault="00E524EC" w:rsidP="00742C54">
            <w:pPr>
              <w:pStyle w:val="Ttulodesecc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Experiencia Laboral…</w:t>
            </w:r>
          </w:p>
        </w:tc>
        <w:tc>
          <w:tcPr>
            <w:tcW w:w="6864" w:type="dxa"/>
            <w:gridSpan w:val="2"/>
          </w:tcPr>
          <w:p w:rsidR="00E524EC" w:rsidRDefault="00052BCD" w:rsidP="00F4571C">
            <w:pPr>
              <w:pStyle w:val="Logro"/>
            </w:pPr>
            <w:r>
              <w:t xml:space="preserve">Vendedor en </w:t>
            </w:r>
            <w:proofErr w:type="spellStart"/>
            <w:r w:rsidR="00E524EC">
              <w:t>Ciber</w:t>
            </w:r>
            <w:proofErr w:type="spellEnd"/>
            <w:r w:rsidR="00E524EC">
              <w:t>-Drugstore.</w:t>
            </w:r>
            <w:r w:rsidR="00506B7D">
              <w:t xml:space="preserve"> (Monte Caseros, Corrientes</w:t>
            </w:r>
            <w:r>
              <w:t xml:space="preserve"> 2009</w:t>
            </w:r>
            <w:r w:rsidR="00506B7D">
              <w:t>)</w:t>
            </w:r>
            <w:r w:rsidR="00E442E8">
              <w:t xml:space="preserve"> </w:t>
            </w:r>
          </w:p>
          <w:p w:rsidR="00506B7D" w:rsidRDefault="00506B7D" w:rsidP="00F4571C">
            <w:pPr>
              <w:pStyle w:val="Logro"/>
            </w:pPr>
            <w:r>
              <w:t xml:space="preserve">Vendedor independiente en emprendimientos propios como librerías, </w:t>
            </w:r>
            <w:proofErr w:type="spellStart"/>
            <w:r>
              <w:t>Drug-Stores</w:t>
            </w:r>
            <w:proofErr w:type="spellEnd"/>
            <w:r>
              <w:t xml:space="preserve">, salas de video juegos, </w:t>
            </w:r>
            <w:proofErr w:type="spellStart"/>
            <w:r>
              <w:t>cibers</w:t>
            </w:r>
            <w:proofErr w:type="spellEnd"/>
            <w:r>
              <w:t xml:space="preserve">. (Monte Caseros, Corrientes) </w:t>
            </w:r>
          </w:p>
          <w:p w:rsidR="00052BCD" w:rsidRDefault="00052BCD" w:rsidP="00F4571C">
            <w:pPr>
              <w:pStyle w:val="Logro"/>
            </w:pPr>
            <w:r>
              <w:t xml:space="preserve">Propietario de tienda de ropa y accesorios “Sabbath Rock Shop and Piercings” Galería </w:t>
            </w:r>
            <w:proofErr w:type="spellStart"/>
            <w:r>
              <w:t>Silmar</w:t>
            </w:r>
            <w:proofErr w:type="spellEnd"/>
            <w:r>
              <w:t xml:space="preserve">, local 10, San Pedro de </w:t>
            </w:r>
            <w:r w:rsidR="00C735DF">
              <w:t>Jujuy. (2011 – Julio 2016</w:t>
            </w:r>
            <w:r>
              <w:t>)</w:t>
            </w:r>
          </w:p>
          <w:p w:rsidR="000A4CD7" w:rsidRDefault="001E70B0" w:rsidP="00F4571C">
            <w:pPr>
              <w:pStyle w:val="Logro"/>
            </w:pPr>
            <w:r>
              <w:t>Empleado de ordenanza y atención al público en autoservicio.</w:t>
            </w:r>
            <w:r w:rsidR="00F94EC7">
              <w:t xml:space="preserve"> (2015-2016)</w:t>
            </w:r>
          </w:p>
          <w:p w:rsidR="001E70B0" w:rsidRPr="00F418BF" w:rsidRDefault="001E70B0" w:rsidP="00F4571C">
            <w:pPr>
              <w:pStyle w:val="Logro"/>
              <w:numPr>
                <w:ilvl w:val="0"/>
                <w:numId w:val="0"/>
              </w:numPr>
            </w:pPr>
          </w:p>
        </w:tc>
      </w:tr>
      <w:tr w:rsidR="00E524EC" w:rsidRPr="00F418BF" w:rsidTr="0074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trHeight w:val="1604"/>
        </w:trPr>
        <w:tc>
          <w:tcPr>
            <w:tcW w:w="8523" w:type="dxa"/>
            <w:gridSpan w:val="2"/>
          </w:tcPr>
          <w:p w:rsidR="00E524EC" w:rsidRPr="00F418BF" w:rsidRDefault="00E524EC" w:rsidP="00742C54">
            <w:pPr>
              <w:pStyle w:val="Objetivo"/>
              <w:rPr>
                <w:sz w:val="24"/>
                <w:szCs w:val="24"/>
              </w:rPr>
            </w:pPr>
          </w:p>
        </w:tc>
      </w:tr>
    </w:tbl>
    <w:p w:rsidR="00511B87" w:rsidRDefault="00B95C33" w:rsidP="00B95C3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sz w:val="24"/>
        </w:rPr>
      </w:pPr>
      <w:r>
        <w:rPr>
          <w:b/>
          <w:bCs/>
          <w:sz w:val="24"/>
        </w:rPr>
        <w:t>Objetivos:</w:t>
      </w:r>
      <w:r>
        <w:rPr>
          <w:b/>
          <w:bCs/>
          <w:sz w:val="24"/>
        </w:rPr>
        <w:br/>
      </w:r>
      <w:r w:rsidR="00511B87">
        <w:rPr>
          <w:sz w:val="24"/>
        </w:rPr>
        <w:t>Anhelo d</w:t>
      </w:r>
      <w:r>
        <w:rPr>
          <w:sz w:val="24"/>
        </w:rPr>
        <w:t>esempeñarme de manera óptima en el área que me sea asign</w:t>
      </w:r>
      <w:r w:rsidR="0036090D">
        <w:rPr>
          <w:sz w:val="24"/>
        </w:rPr>
        <w:t xml:space="preserve">ada, </w:t>
      </w:r>
      <w:r w:rsidR="00511B87">
        <w:rPr>
          <w:sz w:val="24"/>
        </w:rPr>
        <w:t>aportando mis habilidades</w:t>
      </w:r>
      <w:r>
        <w:rPr>
          <w:sz w:val="24"/>
        </w:rPr>
        <w:t>, responsabilidad, iniciativa y actitud de trabajo</w:t>
      </w:r>
      <w:r w:rsidR="00BD46D9">
        <w:rPr>
          <w:sz w:val="24"/>
        </w:rPr>
        <w:t xml:space="preserve"> en equipo</w:t>
      </w:r>
      <w:r w:rsidR="00511B87">
        <w:rPr>
          <w:sz w:val="24"/>
        </w:rPr>
        <w:t>.</w:t>
      </w:r>
    </w:p>
    <w:p w:rsidR="00B95C33" w:rsidRDefault="00511B87" w:rsidP="00B95C3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rPr>
          <w:sz w:val="24"/>
        </w:rPr>
        <w:t>Creo firmemente que el apoyo y motivación dentro del ambiente de trabajo permite que se pueda aprender, evolucionar y capacitarse de la mejor manera</w:t>
      </w:r>
      <w:r w:rsidR="00B95C33">
        <w:rPr>
          <w:sz w:val="24"/>
        </w:rPr>
        <w:t xml:space="preserve">. </w:t>
      </w:r>
      <w:r>
        <w:rPr>
          <w:sz w:val="24"/>
        </w:rPr>
        <w:t xml:space="preserve">Pretendo promover </w:t>
      </w:r>
      <w:r w:rsidR="00B95C33">
        <w:rPr>
          <w:sz w:val="24"/>
        </w:rPr>
        <w:t xml:space="preserve">un </w:t>
      </w:r>
      <w:r w:rsidR="00E442E8">
        <w:rPr>
          <w:sz w:val="24"/>
        </w:rPr>
        <w:t>trato ameno</w:t>
      </w:r>
      <w:r w:rsidR="00B95C33">
        <w:rPr>
          <w:sz w:val="24"/>
        </w:rPr>
        <w:t xml:space="preserve"> e integración en éste excelente grupo laboral.</w:t>
      </w:r>
      <w:r w:rsidR="00BD46D9">
        <w:rPr>
          <w:sz w:val="24"/>
        </w:rPr>
        <w:t xml:space="preserve"> </w:t>
      </w:r>
    </w:p>
    <w:p w:rsidR="00E524EC" w:rsidRPr="00F418BF" w:rsidRDefault="00E524EC" w:rsidP="00E524EC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31" w:color="auto"/>
        </w:pBdr>
        <w:rPr>
          <w:sz w:val="24"/>
          <w:szCs w:val="24"/>
        </w:rPr>
      </w:pPr>
    </w:p>
    <w:p w:rsidR="009B5822" w:rsidRDefault="009B5822"/>
    <w:sectPr w:rsidR="009B5822" w:rsidSect="003875AF">
      <w:pgSz w:w="11907" w:h="16839" w:code="9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63BFF"/>
    <w:multiLevelType w:val="hybridMultilevel"/>
    <w:tmpl w:val="CF161BA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221068"/>
    <w:multiLevelType w:val="hybridMultilevel"/>
    <w:tmpl w:val="31D4EB0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261892"/>
    <w:multiLevelType w:val="hybridMultilevel"/>
    <w:tmpl w:val="6C988EC2"/>
    <w:lvl w:ilvl="0" w:tplc="374E251C">
      <w:start w:val="1"/>
      <w:numFmt w:val="bullet"/>
      <w:pStyle w:val="Log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422D5"/>
    <w:multiLevelType w:val="hybridMultilevel"/>
    <w:tmpl w:val="91DE8EB2"/>
    <w:lvl w:ilvl="0" w:tplc="A79A3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27C"/>
    <w:multiLevelType w:val="hybridMultilevel"/>
    <w:tmpl w:val="3086F52A"/>
    <w:lvl w:ilvl="0" w:tplc="085C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35A5C"/>
    <w:rsid w:val="00052BCD"/>
    <w:rsid w:val="000A26A0"/>
    <w:rsid w:val="000A4CD7"/>
    <w:rsid w:val="001E70B0"/>
    <w:rsid w:val="002461F8"/>
    <w:rsid w:val="002E2EBF"/>
    <w:rsid w:val="00314D30"/>
    <w:rsid w:val="003370E3"/>
    <w:rsid w:val="0036090D"/>
    <w:rsid w:val="00372965"/>
    <w:rsid w:val="003875AF"/>
    <w:rsid w:val="00441566"/>
    <w:rsid w:val="00506B7D"/>
    <w:rsid w:val="00511B87"/>
    <w:rsid w:val="00597302"/>
    <w:rsid w:val="00720D91"/>
    <w:rsid w:val="007E3BEB"/>
    <w:rsid w:val="007F2F42"/>
    <w:rsid w:val="00913DE5"/>
    <w:rsid w:val="00986612"/>
    <w:rsid w:val="009B5822"/>
    <w:rsid w:val="009C17D9"/>
    <w:rsid w:val="009C35CD"/>
    <w:rsid w:val="00A32B6C"/>
    <w:rsid w:val="00AC5060"/>
    <w:rsid w:val="00B838B5"/>
    <w:rsid w:val="00B95C33"/>
    <w:rsid w:val="00BD46D9"/>
    <w:rsid w:val="00BF50DF"/>
    <w:rsid w:val="00C735DF"/>
    <w:rsid w:val="00D40D87"/>
    <w:rsid w:val="00E11AF0"/>
    <w:rsid w:val="00E442E8"/>
    <w:rsid w:val="00E524EC"/>
    <w:rsid w:val="00F4571C"/>
    <w:rsid w:val="00F94EC7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451207-6879-4965-A5B4-D7BA0319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E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F4571C"/>
    <w:pPr>
      <w:numPr>
        <w:numId w:val="5"/>
      </w:numPr>
      <w:spacing w:after="60" w:line="220" w:lineRule="atLeast"/>
      <w:ind w:right="245"/>
    </w:pPr>
    <w:rPr>
      <w:sz w:val="24"/>
      <w:szCs w:val="24"/>
    </w:rPr>
  </w:style>
  <w:style w:type="paragraph" w:customStyle="1" w:styleId="Direccin1">
    <w:name w:val="Dirección 1"/>
    <w:basedOn w:val="Normal"/>
    <w:rsid w:val="00E524EC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rsid w:val="00E524EC"/>
    <w:pPr>
      <w:spacing w:line="200" w:lineRule="atLeast"/>
    </w:pPr>
    <w:rPr>
      <w:sz w:val="16"/>
    </w:rPr>
  </w:style>
  <w:style w:type="paragraph" w:customStyle="1" w:styleId="Nombre">
    <w:name w:val="Nombre"/>
    <w:basedOn w:val="Normal"/>
    <w:next w:val="Normal"/>
    <w:autoRedefine/>
    <w:rsid w:val="002E2EBF"/>
    <w:pPr>
      <w:spacing w:before="360" w:after="440" w:line="240" w:lineRule="atLeast"/>
      <w:jc w:val="center"/>
    </w:pPr>
    <w:rPr>
      <w:b/>
      <w:spacing w:val="-20"/>
      <w:sz w:val="52"/>
      <w:u w:val="single"/>
    </w:rPr>
  </w:style>
  <w:style w:type="paragraph" w:customStyle="1" w:styleId="Objetivo">
    <w:name w:val="Objetivo"/>
    <w:basedOn w:val="Normal"/>
    <w:next w:val="Textoindependiente"/>
    <w:rsid w:val="00E524EC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E524E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character" w:customStyle="1" w:styleId="cuil1">
    <w:name w:val="cuil1"/>
    <w:basedOn w:val="Fuentedeprrafopredeter"/>
    <w:rsid w:val="00E524EC"/>
    <w:rPr>
      <w:rFonts w:ascii="Verdana" w:hAnsi="Verdana" w:hint="default"/>
      <w:b/>
      <w:bCs/>
      <w:i w:val="0"/>
      <w:iCs w:val="0"/>
      <w:caps w:val="0"/>
      <w:smallCaps w:val="0"/>
      <w:color w:val="003399"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524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524EC"/>
    <w:rPr>
      <w:rFonts w:ascii="Times New Roman" w:eastAsia="Batang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6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612"/>
    <w:rPr>
      <w:rFonts w:ascii="Tahoma" w:eastAsia="Batang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Alexis Jacobo Gejena</cp:lastModifiedBy>
  <cp:revision>10</cp:revision>
  <cp:lastPrinted>2016-11-10T01:57:00Z</cp:lastPrinted>
  <dcterms:created xsi:type="dcterms:W3CDTF">2017-05-17T16:34:00Z</dcterms:created>
  <dcterms:modified xsi:type="dcterms:W3CDTF">2018-02-15T15:16:00Z</dcterms:modified>
</cp:coreProperties>
</file>