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DOUGLAS DOS REIS PAIVA</w:t>
      </w:r>
    </w:p>
    <w:p w:rsidR="00101E9C" w:rsidRDefault="00101E9C" w:rsidP="00101E9C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Rua: Cônego Reis Nº 90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Bairro: Centro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João Nepomuceno MG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Cep</w:t>
      </w:r>
      <w:proofErr w:type="gramEnd"/>
      <w:r>
        <w:rPr>
          <w:rFonts w:ascii="Arial" w:hAnsi="Arial" w:cs="Arial"/>
          <w:sz w:val="20"/>
          <w:szCs w:val="20"/>
        </w:rPr>
        <w:t xml:space="preserve"> 36.680-000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DN: 15/04/82- 36 Anos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- (31) 996164682 (32) 999819426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E-mail-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douglasrpaiva@yahoo.com.br</w:t>
        </w:r>
      </w:hyperlink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>Atenden</w:t>
      </w:r>
      <w:r>
        <w:rPr>
          <w:rFonts w:ascii="Arial" w:hAnsi="Arial" w:cs="Arial"/>
          <w:sz w:val="24"/>
          <w:szCs w:val="24"/>
        </w:rPr>
        <w:t xml:space="preserve">te de Laboratório/Auxiliar de Laboratório </w:t>
      </w:r>
      <w:bookmarkStart w:id="0" w:name="_GoBack"/>
      <w:bookmarkEnd w:id="0"/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FORMAÇÃO: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Incompleto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Cênica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Machado Sobrinho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Conclusão 2017 (Trancada 3º Período)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 – MG.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Conclusão- 31/12/2003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MG</w:t>
      </w:r>
    </w:p>
    <w:p w:rsidR="00101E9C" w:rsidRDefault="00101E9C" w:rsidP="00101E9C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CURSOS E EVENTOS: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Gestão Empresarial. (h)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Administração e Administração de Recursos Humanos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Compuway Formação Profissional 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133 horas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 2008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Analista de TI e Sistemas. 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 Cursos Profissionalizantes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(duas) horas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 Julho de 2016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Ceti Way Desenvolvimento Profissional 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Atendente de Farmácia. 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Cuidador de Idosos.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Caixa de Farmácia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Injetáveis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(60 Horas)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Conteúdo Programático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Noções sobre medicamentos.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 genérico – Medicamento similar.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 de referência, medicamento genérico e medicamento similar.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 manipulado – Medicamento homeopático.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homeopatia e a ciência – Medicamentos fitoterápicos.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Princípios ativos vegetais – Algumas Plantas medicinais e suas ações.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Medicamentos que atuam no sistema circulatório.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Medicamentos que atuam no sangue e no hematopoiético.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Medicamentos antialérgicos.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Medicamentos que atuam no sistema geniturinário 10.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 que atuam na nutrição.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Antibióticos – Antiparasitários.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Medicamentos que atuam no sistema nervoso central.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Neurolépticos (antipsicóticos)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Saiba como lidar com medicamentos controlados.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Produtos controlados.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Acessórios que podem ser vendidos na farmácia.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 10 principais itens para a boa apresentação de sua farmácia.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Dicionário de especialidades farmacêuticas – def.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Noções de farmacotécnica.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Materiais de laboratório.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Soluções, suspensões e emulsões.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Téc. de Injetáveis.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Primeiros socorros – respiração artificial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Afogamento, </w:t>
      </w:r>
      <w:proofErr w:type="gramStart"/>
      <w:r>
        <w:rPr>
          <w:rFonts w:ascii="Arial" w:hAnsi="Arial" w:cs="Arial"/>
          <w:sz w:val="24"/>
          <w:szCs w:val="24"/>
        </w:rPr>
        <w:t>asfixia,</w:t>
      </w:r>
      <w:proofErr w:type="gramEnd"/>
      <w:r>
        <w:rPr>
          <w:rFonts w:ascii="Arial" w:hAnsi="Arial" w:cs="Arial"/>
          <w:sz w:val="24"/>
          <w:szCs w:val="24"/>
        </w:rPr>
        <w:t xml:space="preserve"> convulsão, ferimentos.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Perda de consciência (desmaio e vertigem)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Queimaduras.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Vendas – Atendimento ao Cliente.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que é Operador de caixa.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Software / Hardware.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Vendas Meio de Pagamentos.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 – Ponto de venda.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Definição de Cuidadores de Idosos Princípios Orientadores.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Cuidador Profissional.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Cuidador Formal.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Importância do Cuidador.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Respeito e Dignidade.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Hipertensão Arterial.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Profissional.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Comercial (autônomo).</w:t>
      </w:r>
    </w:p>
    <w:p w:rsidR="00101E9C" w:rsidRDefault="00101E9C" w:rsidP="00101E9C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Vendedor – Consultor.</w:t>
      </w:r>
    </w:p>
    <w:p w:rsidR="00101E9C" w:rsidRDefault="00101E9C" w:rsidP="00101E9C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Vendas de produtos de cosméticos, perfumarias e nutraceuticos.</w:t>
      </w:r>
    </w:p>
    <w:p w:rsidR="00101E9C" w:rsidRDefault="00101E9C" w:rsidP="00101E9C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Data- Junho de 2016 a Julho de 2017.</w:t>
      </w:r>
    </w:p>
    <w:p w:rsidR="00101E9C" w:rsidRDefault="00101E9C" w:rsidP="00101E9C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São João Nepomuceno – MG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João Nepomuceno MG – Posto de Saúde José Maria Fam.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Agente de Saúde e Recepcionista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Visitas domiciliares, acompanhamento e mapeamento da área de atuação. Recepção, agendamento e marcação de consultas médicas.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Janeiro de 2012 a Abril de 2016.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- MG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Liza Confecções Ltda-Me.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Auxiliar de Expedição.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Revisar e embalar roupas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Junho de 2009 a Setembro de 2011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Qualitylave Ltda.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Cargo: Auxiliar de Expedição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Realizar a pesagem, contagem e entrada de roupas e mercadorias na lavanderia.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Fevereiro de 2004 a Novembro de 2007.</w:t>
      </w:r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Informática.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programas dos Windows XP e Internet.</w:t>
      </w:r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Línguas.</w:t>
      </w:r>
    </w:p>
    <w:p w:rsidR="00101E9C" w:rsidRDefault="00101E9C" w:rsidP="00101E9C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Inglês – Básico.</w:t>
      </w:r>
    </w:p>
    <w:p w:rsidR="00101E9C" w:rsidRDefault="00101E9C" w:rsidP="00101E9C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fluência verbal.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Capacidade de trabalhar </w:t>
      </w:r>
      <w:proofErr w:type="gramStart"/>
      <w:r>
        <w:rPr>
          <w:rFonts w:ascii="Arial" w:hAnsi="Arial" w:cs="Arial"/>
          <w:sz w:val="24"/>
          <w:szCs w:val="24"/>
        </w:rPr>
        <w:t>sob pressão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Desejo de crescimento pessoal e profissional</w:t>
      </w:r>
    </w:p>
    <w:p w:rsidR="00101E9C" w:rsidRDefault="00101E9C" w:rsidP="00101E9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mudança.</w:t>
      </w:r>
    </w:p>
    <w:p w:rsidR="00101E9C" w:rsidRDefault="00101E9C" w:rsidP="00101E9C">
      <w:pPr>
        <w:rPr>
          <w:rFonts w:ascii="Arial" w:hAnsi="Arial" w:cs="Arial"/>
          <w:sz w:val="24"/>
          <w:szCs w:val="24"/>
        </w:rPr>
      </w:pPr>
    </w:p>
    <w:p w:rsidR="00604DC9" w:rsidRDefault="00604DC9"/>
    <w:sectPr w:rsidR="00604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0FD4"/>
    <w:multiLevelType w:val="hybridMultilevel"/>
    <w:tmpl w:val="BBE00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C"/>
    <w:rsid w:val="00101E9C"/>
    <w:rsid w:val="006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1E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1E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rpaiv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2018-11-27T12:20:00Z</dcterms:created>
  <dcterms:modified xsi:type="dcterms:W3CDTF">2018-11-27T12:22:00Z</dcterms:modified>
</cp:coreProperties>
</file>