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62" w:rsidRDefault="00666262" w:rsidP="006662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VITAE</w:t>
      </w:r>
    </w:p>
    <w:p w:rsidR="00666262" w:rsidRDefault="00666262" w:rsidP="00666262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Neide  Aparecida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Meireles da Silva                                                     </w:t>
      </w:r>
      <w:r>
        <w:rPr>
          <w:rFonts w:ascii="Arial" w:hAnsi="Arial" w:cs="Arial"/>
          <w:sz w:val="24"/>
          <w:szCs w:val="24"/>
        </w:rPr>
        <w:t xml:space="preserve">Brasileira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66262" w:rsidRDefault="00666262" w:rsidP="006662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</w:t>
      </w:r>
      <w:proofErr w:type="spellStart"/>
      <w:r>
        <w:rPr>
          <w:rFonts w:ascii="Arial" w:hAnsi="Arial" w:cs="Arial"/>
          <w:sz w:val="24"/>
          <w:szCs w:val="24"/>
        </w:rPr>
        <w:t>Almte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Aymara</w:t>
      </w:r>
      <w:proofErr w:type="spellEnd"/>
      <w:r>
        <w:rPr>
          <w:rFonts w:ascii="Arial" w:hAnsi="Arial" w:cs="Arial"/>
          <w:sz w:val="24"/>
          <w:szCs w:val="24"/>
        </w:rPr>
        <w:t xml:space="preserve"> Xavier de Souza, 701                                                </w:t>
      </w:r>
      <w:r w:rsidR="000109CF">
        <w:rPr>
          <w:rFonts w:ascii="Arial" w:hAnsi="Arial" w:cs="Arial"/>
          <w:sz w:val="24"/>
          <w:szCs w:val="24"/>
        </w:rPr>
        <w:t>49 anos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666262" w:rsidRDefault="00666262" w:rsidP="006662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Bangu </w:t>
      </w:r>
      <w:proofErr w:type="gramStart"/>
      <w:r>
        <w:rPr>
          <w:rFonts w:ascii="Arial" w:hAnsi="Arial" w:cs="Arial"/>
          <w:sz w:val="24"/>
          <w:szCs w:val="24"/>
        </w:rPr>
        <w:t>/  Rio</w:t>
      </w:r>
      <w:proofErr w:type="gramEnd"/>
      <w:r>
        <w:rPr>
          <w:rFonts w:ascii="Arial" w:hAnsi="Arial" w:cs="Arial"/>
          <w:sz w:val="24"/>
          <w:szCs w:val="24"/>
        </w:rPr>
        <w:t xml:space="preserve"> de Janeiro – RJ – CEP 21864-220</w:t>
      </w:r>
    </w:p>
    <w:p w:rsidR="00666262" w:rsidRDefault="00666262" w:rsidP="0066626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21 3988-6309 // 2196553-6309</w:t>
      </w:r>
    </w:p>
    <w:p w:rsidR="00666262" w:rsidRDefault="00666262" w:rsidP="0066626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66262" w:rsidRDefault="00666262" w:rsidP="00666262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PERFIL PROFISSIONAL_____________________________________________</w:t>
      </w:r>
    </w:p>
    <w:p w:rsidR="00666262" w:rsidRDefault="00666262" w:rsidP="0066626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realizando cursos Extracurriculares para aprimoramento profissional na área pretendida;</w:t>
      </w:r>
    </w:p>
    <w:p w:rsidR="00666262" w:rsidRDefault="00666262" w:rsidP="0066626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Apta a tomar iniciativas, decidir diante de situações imprevisíveis, especialmente no que se refere ao atendimento infanto-juvenil;</w:t>
      </w:r>
    </w:p>
    <w:p w:rsidR="00666262" w:rsidRDefault="00666262" w:rsidP="0066626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Caráter individual sustentado por sólidos princípios morais, sociais e de valorização das pessoas;</w:t>
      </w:r>
    </w:p>
    <w:p w:rsidR="00666262" w:rsidRDefault="00666262" w:rsidP="0066626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Humor, espírito persuasivo, entusiasmo constante, criatividade, capacidade de trabalhar com equipe heterogênea.</w:t>
      </w:r>
    </w:p>
    <w:p w:rsidR="00666262" w:rsidRDefault="00666262" w:rsidP="006662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6262" w:rsidRDefault="00666262" w:rsidP="00666262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6262" w:rsidRDefault="00666262" w:rsidP="0066626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EXPERIÊNCIA PROFISSIONAL_________________________________</w:t>
      </w:r>
    </w:p>
    <w:p w:rsidR="00666262" w:rsidRDefault="00666262" w:rsidP="0066626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262" w:rsidRDefault="00666262" w:rsidP="0066626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Educacional Gênios Mirins </w:t>
      </w:r>
      <w:proofErr w:type="spellStart"/>
      <w:r>
        <w:rPr>
          <w:rFonts w:ascii="Arial" w:hAnsi="Arial" w:cs="Arial"/>
          <w:b/>
          <w:sz w:val="24"/>
          <w:szCs w:val="24"/>
        </w:rPr>
        <w:t>Ltda</w:t>
      </w:r>
      <w:proofErr w:type="spellEnd"/>
    </w:p>
    <w:p w:rsidR="00666262" w:rsidRDefault="00666262" w:rsidP="00666262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Período: 02/2012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12/2012</w:t>
      </w:r>
    </w:p>
    <w:p w:rsidR="00666262" w:rsidRDefault="00666262" w:rsidP="006662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66262" w:rsidRDefault="00666262" w:rsidP="0066626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FORMAÇÃOACADÊMICA_______________________________________</w:t>
      </w: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Normal – Colégio Estadual Carmela Dutra – Ano Conclusão 1987</w:t>
      </w: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Ensino Superior – Letras </w:t>
      </w:r>
      <w:proofErr w:type="gramStart"/>
      <w:r>
        <w:rPr>
          <w:rFonts w:ascii="Arial" w:hAnsi="Arial" w:cs="Arial"/>
          <w:b/>
          <w:sz w:val="24"/>
          <w:szCs w:val="24"/>
        </w:rPr>
        <w:t>( Português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 Espanhol ) concluído em 2008 /  Instituição </w:t>
      </w:r>
      <w:proofErr w:type="spellStart"/>
      <w:r>
        <w:rPr>
          <w:rFonts w:ascii="Arial" w:hAnsi="Arial" w:cs="Arial"/>
          <w:b/>
          <w:sz w:val="24"/>
          <w:szCs w:val="24"/>
        </w:rPr>
        <w:t>UniverCidade</w:t>
      </w:r>
      <w:proofErr w:type="spellEnd"/>
    </w:p>
    <w:p w:rsidR="00666262" w:rsidRDefault="00666262" w:rsidP="00666262">
      <w:pPr>
        <w:pStyle w:val="PargrafodaLista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6262" w:rsidRDefault="00666262" w:rsidP="00666262">
      <w:pPr>
        <w:pStyle w:val="PargrafodaLista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Cursos Extracurriculares</w:t>
      </w:r>
    </w:p>
    <w:p w:rsidR="00666262" w:rsidRDefault="00666262" w:rsidP="00666262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66262" w:rsidRDefault="00666262" w:rsidP="00666262">
      <w:pPr>
        <w:pStyle w:val="PargrafodaLista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Espanhol </w:t>
      </w:r>
      <w:proofErr w:type="gramStart"/>
      <w:r>
        <w:rPr>
          <w:rFonts w:ascii="Arial" w:hAnsi="Arial" w:cs="Arial"/>
          <w:b/>
          <w:sz w:val="24"/>
          <w:szCs w:val="24"/>
        </w:rPr>
        <w:t>FAETEC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CVT – Ano Conclusão 2013</w:t>
      </w:r>
    </w:p>
    <w:p w:rsidR="000109CF" w:rsidRDefault="000109CF" w:rsidP="00666262">
      <w:pPr>
        <w:pStyle w:val="PargrafodaLista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de Pós-Graduação Lato Sensu em Educação Infantil –Faculdade de Educação São Luís – Previsão conclusão 12/2019</w:t>
      </w:r>
    </w:p>
    <w:p w:rsidR="007F4DEF" w:rsidRDefault="007F4DEF"/>
    <w:sectPr w:rsidR="007F4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716A"/>
    <w:multiLevelType w:val="hybridMultilevel"/>
    <w:tmpl w:val="739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2"/>
    <w:rsid w:val="000109CF"/>
    <w:rsid w:val="00666262"/>
    <w:rsid w:val="007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93C0-8B40-4D6D-B016-87A78E3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6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3</cp:revision>
  <dcterms:created xsi:type="dcterms:W3CDTF">2019-01-10T13:47:00Z</dcterms:created>
  <dcterms:modified xsi:type="dcterms:W3CDTF">2019-04-03T00:07:00Z</dcterms:modified>
</cp:coreProperties>
</file>