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A" w:rsidRPr="00702888" w:rsidRDefault="00A05772" w:rsidP="00030D04">
      <w:pPr>
        <w:rPr>
          <w:color w:val="000000" w:themeColor="text1"/>
          <w:sz w:val="40"/>
          <w:szCs w:val="40"/>
        </w:rPr>
      </w:pPr>
      <w:r w:rsidRPr="00702888">
        <w:rPr>
          <w:color w:val="000000" w:themeColor="text1"/>
          <w:sz w:val="50"/>
          <w:szCs w:val="50"/>
        </w:rPr>
        <w:t xml:space="preserve">                  </w:t>
      </w:r>
      <w:proofErr w:type="spellStart"/>
      <w:r w:rsidRPr="00702888">
        <w:rPr>
          <w:color w:val="000000" w:themeColor="text1"/>
          <w:sz w:val="40"/>
          <w:szCs w:val="40"/>
        </w:rPr>
        <w:t>Curriculum</w:t>
      </w:r>
      <w:proofErr w:type="spellEnd"/>
      <w:r w:rsidRPr="00702888">
        <w:rPr>
          <w:color w:val="000000" w:themeColor="text1"/>
          <w:sz w:val="40"/>
          <w:szCs w:val="40"/>
        </w:rPr>
        <w:t xml:space="preserve"> </w:t>
      </w:r>
      <w:proofErr w:type="spellStart"/>
      <w:r w:rsidRPr="00702888">
        <w:rPr>
          <w:color w:val="000000" w:themeColor="text1"/>
          <w:sz w:val="40"/>
          <w:szCs w:val="40"/>
        </w:rPr>
        <w:t>Vitae</w:t>
      </w:r>
      <w:proofErr w:type="spellEnd"/>
    </w:p>
    <w:p w:rsidR="00A05772" w:rsidRPr="00702888" w:rsidRDefault="00A05772" w:rsidP="00030D04">
      <w:pPr>
        <w:rPr>
          <w:color w:val="000000" w:themeColor="text1"/>
          <w:sz w:val="40"/>
          <w:szCs w:val="40"/>
        </w:rPr>
      </w:pPr>
    </w:p>
    <w:tbl>
      <w:tblPr>
        <w:tblW w:w="7156" w:type="dxa"/>
        <w:jc w:val="center"/>
        <w:tblCellSpacing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8"/>
        <w:gridCol w:w="278"/>
      </w:tblGrid>
      <w:tr w:rsidR="00A05772" w:rsidRPr="00702888" w:rsidTr="00A05772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  <w:t>INFORMAÇÕES PESSOAIS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3260D0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  <w:hyperlink r:id="rId6" w:tooltip="Clique para alterar apenas as informações deste bloco" w:history="1"/>
          </w:p>
        </w:tc>
      </w:tr>
      <w:tr w:rsidR="00A05772" w:rsidRPr="00702888" w:rsidTr="00A0577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7156" w:type="dxa"/>
              <w:jc w:val="center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52"/>
              <w:gridCol w:w="4004"/>
            </w:tblGrid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Nome Completo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 Jeferson </w:t>
                  </w:r>
                  <w:proofErr w:type="spellStart"/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Mayk</w:t>
                  </w:r>
                  <w:proofErr w:type="spellEnd"/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Ribeiro da silva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Data de nascimento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12/01/1993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Nacionalidade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Brasil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Estado de nascimento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Minas Gerais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Cidade de nascimento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Francisco S</w:t>
                  </w:r>
                  <w:r w:rsidR="00EE246A"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á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Sexo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Masculino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Estado civil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Solteiro</w:t>
                  </w:r>
                </w:p>
              </w:tc>
            </w:tr>
            <w:tr w:rsidR="00A05772" w:rsidRPr="00702888">
              <w:trPr>
                <w:trHeight w:val="218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Endereço Residencial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País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Brasil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Estado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Minas Gerais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Cidade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Montes Claros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CEP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39404655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Endereço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 Rua </w:t>
                  </w:r>
                  <w:r w:rsidR="00EE246A"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E</w:t>
                  </w: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ugenio santos de oliveira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Número e complemento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Bairro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santa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</w:t>
                  </w:r>
                  <w:proofErr w:type="spellStart"/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laura</w:t>
                  </w:r>
                  <w:proofErr w:type="spellEnd"/>
                </w:p>
              </w:tc>
            </w:tr>
            <w:tr w:rsidR="00A05772" w:rsidRPr="00702888">
              <w:trPr>
                <w:trHeight w:val="218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Meios de Contato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Email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f.soussa@hotmail.com</w:t>
                  </w:r>
                </w:p>
              </w:tc>
            </w:tr>
            <w:tr w:rsidR="00A05772" w:rsidRPr="00702888">
              <w:trPr>
                <w:trHeight w:val="218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Pessoa com deficiência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Possui alguma deficiência?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Não</w:t>
                  </w:r>
                </w:p>
              </w:tc>
            </w:tr>
          </w:tbl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</w:tr>
    </w:tbl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tbl>
      <w:tblPr>
        <w:tblW w:w="7156" w:type="dxa"/>
        <w:jc w:val="center"/>
        <w:tblCellSpacing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5"/>
        <w:gridCol w:w="381"/>
      </w:tblGrid>
      <w:tr w:rsidR="00A05772" w:rsidRPr="00702888" w:rsidTr="00A05772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  <w:t>DOCUMENTOS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3260D0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  <w:hyperlink r:id="rId7" w:tooltip="Clique para alterar apenas as informações deste bloco" w:history="1"/>
          </w:p>
        </w:tc>
      </w:tr>
      <w:tr w:rsidR="00A05772" w:rsidRPr="00702888" w:rsidTr="00A0577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7156" w:type="dxa"/>
              <w:jc w:val="center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52"/>
              <w:gridCol w:w="4004"/>
            </w:tblGrid>
            <w:tr w:rsidR="00A05772" w:rsidRPr="00702888">
              <w:trPr>
                <w:trHeight w:val="218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Identidade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Número do RG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MG17919046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Data de emissão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spellStart"/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Orgão</w:t>
                  </w:r>
                  <w:proofErr w:type="spell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emissor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030D04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Estado de Minas 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Gerais,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Policia civil 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País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Brasil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Estado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Minas Gerais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Nome completo da mãe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Maria aparecida ribeiro da silva</w:t>
                  </w:r>
                </w:p>
              </w:tc>
            </w:tr>
            <w:tr w:rsidR="00A05772" w:rsidRPr="00702888">
              <w:trPr>
                <w:trHeight w:val="218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CNH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Possui Carteira Nacional de Habilitação (CNH)?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Sim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AB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Número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05239760426</w:t>
                  </w:r>
                </w:p>
              </w:tc>
            </w:tr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3131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Data de Vencimento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04/08/2016</w:t>
                  </w:r>
                </w:p>
              </w:tc>
            </w:tr>
          </w:tbl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</w:tr>
      <w:tr w:rsidR="00A05772" w:rsidRPr="00702888" w:rsidTr="00A0577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</w:p>
        </w:tc>
      </w:tr>
    </w:tbl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p w:rsidR="00A05772" w:rsidRDefault="00A05772" w:rsidP="00030D04">
      <w:pPr>
        <w:rPr>
          <w:color w:val="000000" w:themeColor="text1"/>
          <w:sz w:val="24"/>
          <w:szCs w:val="24"/>
        </w:rPr>
      </w:pPr>
    </w:p>
    <w:p w:rsidR="000B6F38" w:rsidRPr="00702888" w:rsidRDefault="000B6F38" w:rsidP="00030D04">
      <w:pPr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1545"/>
        <w:tblW w:w="7060" w:type="dxa"/>
        <w:tblCellSpacing w:w="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8"/>
        <w:gridCol w:w="3952"/>
      </w:tblGrid>
      <w:tr w:rsidR="00A05772" w:rsidRPr="00702888" w:rsidTr="00A21C71">
        <w:trPr>
          <w:trHeight w:val="234"/>
          <w:tblCellSpacing w:w="7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Ensino Médio</w:t>
            </w:r>
          </w:p>
        </w:tc>
      </w:tr>
      <w:tr w:rsidR="00A05772" w:rsidRPr="00702888" w:rsidTr="00A21C71">
        <w:trPr>
          <w:trHeight w:val="188"/>
          <w:tblCellSpacing w:w="7" w:type="dxa"/>
        </w:trPr>
        <w:tc>
          <w:tcPr>
            <w:tcW w:w="3087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lastRenderedPageBreak/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Curso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Regular / Normal</w:t>
            </w:r>
          </w:p>
        </w:tc>
      </w:tr>
      <w:tr w:rsidR="00A05772" w:rsidRPr="00702888" w:rsidTr="00A21C71">
        <w:trPr>
          <w:trHeight w:val="198"/>
          <w:tblCellSpacing w:w="7" w:type="dxa"/>
        </w:trPr>
        <w:tc>
          <w:tcPr>
            <w:tcW w:w="3087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Estado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Minas Gerais</w:t>
            </w:r>
          </w:p>
        </w:tc>
      </w:tr>
      <w:tr w:rsidR="00A05772" w:rsidRPr="00702888" w:rsidTr="00A21C71">
        <w:trPr>
          <w:trHeight w:val="188"/>
          <w:tblCellSpacing w:w="7" w:type="dxa"/>
        </w:trPr>
        <w:tc>
          <w:tcPr>
            <w:tcW w:w="3087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Escola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7028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Escola Estadual augusta Valle</w:t>
            </w:r>
          </w:p>
        </w:tc>
      </w:tr>
      <w:tr w:rsidR="00A05772" w:rsidRPr="00702888" w:rsidTr="00A21C71">
        <w:trPr>
          <w:trHeight w:val="188"/>
          <w:tblCellSpacing w:w="7" w:type="dxa"/>
        </w:trPr>
        <w:tc>
          <w:tcPr>
            <w:tcW w:w="3087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Incompleto</w:t>
            </w:r>
          </w:p>
        </w:tc>
      </w:tr>
      <w:tr w:rsidR="00A05772" w:rsidRPr="00702888" w:rsidTr="00A21C71">
        <w:trPr>
          <w:trHeight w:val="188"/>
          <w:tblCellSpacing w:w="7" w:type="dxa"/>
        </w:trPr>
        <w:tc>
          <w:tcPr>
            <w:tcW w:w="3087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Data de início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02/2013</w:t>
            </w:r>
          </w:p>
        </w:tc>
      </w:tr>
      <w:tr w:rsidR="00A05772" w:rsidRPr="00702888" w:rsidTr="00A21C71">
        <w:trPr>
          <w:trHeight w:val="198"/>
          <w:tblCellSpacing w:w="7" w:type="dxa"/>
        </w:trPr>
        <w:tc>
          <w:tcPr>
            <w:tcW w:w="3087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Data de formação ou prevista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114A3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1</w:t>
            </w:r>
            <w:r w:rsidR="00114A36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2</w:t>
            </w: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/2013</w:t>
            </w:r>
          </w:p>
        </w:tc>
      </w:tr>
      <w:tr w:rsidR="00A05772" w:rsidRPr="00702888" w:rsidTr="00A21C71">
        <w:trPr>
          <w:trHeight w:val="188"/>
          <w:tblCellSpacing w:w="7" w:type="dxa"/>
        </w:trPr>
        <w:tc>
          <w:tcPr>
            <w:tcW w:w="3087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Modalidade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Regular</w:t>
            </w:r>
          </w:p>
        </w:tc>
      </w:tr>
    </w:tbl>
    <w:tbl>
      <w:tblPr>
        <w:tblpPr w:leftFromText="141" w:rightFromText="141" w:vertAnchor="page" w:horzAnchor="margin" w:tblpXSpec="center" w:tblpY="296"/>
        <w:tblW w:w="7202" w:type="dxa"/>
        <w:tblCellSpacing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5"/>
        <w:gridCol w:w="257"/>
      </w:tblGrid>
      <w:tr w:rsidR="00A05772" w:rsidRPr="00702888" w:rsidTr="00A05772">
        <w:trPr>
          <w:trHeight w:val="305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  <w:t>OBJETIVOS PROFISSIONAIS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</w:p>
        </w:tc>
      </w:tr>
      <w:tr w:rsidR="00A05772" w:rsidRPr="00702888" w:rsidTr="00EE246A">
        <w:trPr>
          <w:trHeight w:val="101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6751" w:type="dxa"/>
              <w:jc w:val="center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74"/>
              <w:gridCol w:w="3777"/>
            </w:tblGrid>
            <w:tr w:rsidR="00A05772" w:rsidRPr="00702888" w:rsidTr="00EE246A">
              <w:trPr>
                <w:trHeight w:val="527"/>
                <w:tblCellSpacing w:w="7" w:type="dxa"/>
                <w:jc w:val="center"/>
              </w:trPr>
              <w:tc>
                <w:tcPr>
                  <w:tcW w:w="295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framePr w:hSpace="141" w:wrap="around" w:vAnchor="page" w:hAnchor="margin" w:xAlign="center" w:y="296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Disponibilidade de horário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framePr w:hSpace="141" w:wrap="around" w:vAnchor="page" w:hAnchor="margin" w:xAlign="center" w:y="296"/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Integral</w:t>
                  </w:r>
                  <w:r w:rsidR="00030D04"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   </w:t>
                  </w:r>
                </w:p>
              </w:tc>
            </w:tr>
            <w:tr w:rsidR="00A05772" w:rsidRPr="00702888" w:rsidTr="00A21C71">
              <w:trPr>
                <w:trHeight w:val="177"/>
                <w:tblCellSpacing w:w="7" w:type="dxa"/>
                <w:jc w:val="center"/>
              </w:trPr>
              <w:tc>
                <w:tcPr>
                  <w:tcW w:w="295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framePr w:hSpace="141" w:wrap="around" w:vAnchor="page" w:hAnchor="margin" w:xAlign="center" w:y="296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Pretensão salarial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EE246A" w:rsidP="00030D04">
                  <w:pPr>
                    <w:framePr w:hSpace="141" w:wrap="around" w:vAnchor="page" w:hAnchor="margin" w:xAlign="center" w:y="296"/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A combinar</w:t>
                  </w:r>
                </w:p>
              </w:tc>
            </w:tr>
            <w:tr w:rsidR="00A05772" w:rsidRPr="00702888" w:rsidTr="00A21C71">
              <w:trPr>
                <w:trHeight w:val="22"/>
                <w:tblCellSpacing w:w="7" w:type="dxa"/>
                <w:jc w:val="center"/>
              </w:trPr>
              <w:tc>
                <w:tcPr>
                  <w:tcW w:w="295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framePr w:hSpace="141" w:wrap="around" w:vAnchor="page" w:hAnchor="margin" w:xAlign="center" w:y="296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Disponibilidade para viagem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framePr w:hSpace="141" w:wrap="around" w:vAnchor="page" w:hAnchor="margin" w:xAlign="center" w:y="296"/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Sempre</w:t>
                  </w:r>
                </w:p>
                <w:p w:rsidR="00A21C71" w:rsidRPr="00702888" w:rsidRDefault="00A21C71" w:rsidP="00030D04">
                  <w:pPr>
                    <w:framePr w:hSpace="141" w:wrap="around" w:vAnchor="page" w:hAnchor="margin" w:xAlign="center" w:y="296"/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</w:p>
              </w:tc>
            </w:tr>
          </w:tbl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</w:tr>
    </w:tbl>
    <w:p w:rsidR="00A21C71" w:rsidRPr="00702888" w:rsidRDefault="00A21C71" w:rsidP="00030D04">
      <w:pPr>
        <w:rPr>
          <w:color w:val="000000" w:themeColor="text1"/>
          <w:sz w:val="24"/>
          <w:szCs w:val="24"/>
        </w:rPr>
      </w:pPr>
    </w:p>
    <w:p w:rsidR="00A21C71" w:rsidRPr="00702888" w:rsidRDefault="00A21C71" w:rsidP="00030D04">
      <w:pPr>
        <w:rPr>
          <w:color w:val="000000" w:themeColor="text1"/>
          <w:sz w:val="24"/>
          <w:szCs w:val="24"/>
        </w:rPr>
      </w:pPr>
    </w:p>
    <w:p w:rsidR="00A21C71" w:rsidRPr="00702888" w:rsidRDefault="00A21C71" w:rsidP="00030D04">
      <w:pPr>
        <w:rPr>
          <w:color w:val="000000" w:themeColor="text1"/>
          <w:sz w:val="24"/>
          <w:szCs w:val="24"/>
        </w:rPr>
      </w:pPr>
    </w:p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tbl>
      <w:tblPr>
        <w:tblW w:w="7156" w:type="dxa"/>
        <w:jc w:val="center"/>
        <w:tblCellSpacing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0"/>
        <w:gridCol w:w="386"/>
      </w:tblGrid>
      <w:tr w:rsidR="00A05772" w:rsidRPr="00702888" w:rsidTr="00A05772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  <w:t>INFORMÁTICA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</w:p>
        </w:tc>
      </w:tr>
      <w:tr w:rsidR="00A05772" w:rsidRPr="00702888" w:rsidTr="00A0577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7002" w:type="dxa"/>
              <w:jc w:val="center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084"/>
              <w:gridCol w:w="3918"/>
            </w:tblGrid>
            <w:tr w:rsidR="00A05772" w:rsidRPr="00702888" w:rsidTr="00A21C71">
              <w:trPr>
                <w:trHeight w:val="169"/>
                <w:tblCellSpacing w:w="7" w:type="dxa"/>
                <w:jc w:val="center"/>
              </w:trPr>
              <w:tc>
                <w:tcPr>
                  <w:tcW w:w="306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Microsoft Excel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Básico</w:t>
                  </w:r>
                </w:p>
              </w:tc>
            </w:tr>
            <w:tr w:rsidR="00A05772" w:rsidRPr="00702888" w:rsidTr="00A21C71">
              <w:trPr>
                <w:trHeight w:val="179"/>
                <w:tblCellSpacing w:w="7" w:type="dxa"/>
                <w:jc w:val="center"/>
              </w:trPr>
              <w:tc>
                <w:tcPr>
                  <w:tcW w:w="306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Microsoft Access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Básico</w:t>
                  </w:r>
                </w:p>
              </w:tc>
            </w:tr>
            <w:tr w:rsidR="00A05772" w:rsidRPr="00702888" w:rsidTr="00A21C71">
              <w:trPr>
                <w:trHeight w:val="169"/>
                <w:tblCellSpacing w:w="7" w:type="dxa"/>
                <w:jc w:val="center"/>
              </w:trPr>
              <w:tc>
                <w:tcPr>
                  <w:tcW w:w="306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Microsoft </w:t>
                  </w:r>
                  <w:proofErr w:type="spell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Powerpoint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Básico</w:t>
                  </w:r>
                </w:p>
              </w:tc>
            </w:tr>
            <w:tr w:rsidR="00A05772" w:rsidRPr="00702888" w:rsidTr="00A21C71">
              <w:trPr>
                <w:trHeight w:val="179"/>
                <w:tblCellSpacing w:w="7" w:type="dxa"/>
                <w:jc w:val="center"/>
              </w:trPr>
              <w:tc>
                <w:tcPr>
                  <w:tcW w:w="306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Microsoft Internet Explorer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Intermediário</w:t>
                  </w:r>
                </w:p>
              </w:tc>
            </w:tr>
            <w:tr w:rsidR="00A05772" w:rsidRPr="00702888" w:rsidTr="00A21C71">
              <w:trPr>
                <w:trHeight w:val="169"/>
                <w:tblCellSpacing w:w="7" w:type="dxa"/>
                <w:jc w:val="center"/>
              </w:trPr>
              <w:tc>
                <w:tcPr>
                  <w:tcW w:w="306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Microsoft Word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Básico</w:t>
                  </w:r>
                </w:p>
              </w:tc>
            </w:tr>
            <w:tr w:rsidR="00A05772" w:rsidRPr="00702888" w:rsidTr="00A21C71">
              <w:trPr>
                <w:trHeight w:val="169"/>
                <w:tblCellSpacing w:w="7" w:type="dxa"/>
                <w:jc w:val="center"/>
              </w:trPr>
              <w:tc>
                <w:tcPr>
                  <w:tcW w:w="306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SAP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Básico</w:t>
                  </w:r>
                </w:p>
              </w:tc>
            </w:tr>
            <w:tr w:rsidR="00A05772" w:rsidRPr="00702888" w:rsidTr="00A21C71">
              <w:trPr>
                <w:trHeight w:val="169"/>
                <w:tblCellSpacing w:w="7" w:type="dxa"/>
                <w:jc w:val="center"/>
              </w:trPr>
              <w:tc>
                <w:tcPr>
                  <w:tcW w:w="3063" w:type="dxa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Symbol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</w:t>
                  </w:r>
                  <w:proofErr w:type="gramStart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 xml:space="preserve">  </w:t>
                  </w:r>
                  <w:proofErr w:type="gramEnd"/>
                  <w:r w:rsidRPr="0070288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4"/>
                      <w:szCs w:val="14"/>
                      <w:lang w:eastAsia="pt-BR"/>
                    </w:rPr>
                    <w:t>LINX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  <w:r w:rsidRPr="00702888"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  <w:t> Básico</w:t>
                  </w:r>
                </w:p>
              </w:tc>
            </w:tr>
          </w:tbl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</w:tr>
    </w:tbl>
    <w:p w:rsidR="00A05772" w:rsidRPr="00702888" w:rsidRDefault="00A05772" w:rsidP="00030D04">
      <w:pPr>
        <w:rPr>
          <w:color w:val="000000" w:themeColor="text1"/>
          <w:sz w:val="24"/>
          <w:szCs w:val="24"/>
        </w:rPr>
      </w:pPr>
    </w:p>
    <w:tbl>
      <w:tblPr>
        <w:tblW w:w="7156" w:type="dxa"/>
        <w:jc w:val="center"/>
        <w:tblCellSpacing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0"/>
        <w:gridCol w:w="256"/>
      </w:tblGrid>
      <w:tr w:rsidR="00A05772" w:rsidRPr="00702888" w:rsidTr="00A05772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  <w:t>EXPERIÊNCIA PROFISSIONAL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 w:themeColor="text1"/>
                <w:sz w:val="19"/>
                <w:szCs w:val="19"/>
                <w:lang w:eastAsia="pt-BR"/>
              </w:rPr>
            </w:pPr>
          </w:p>
        </w:tc>
      </w:tr>
      <w:tr w:rsidR="00A05772" w:rsidRPr="00702888" w:rsidTr="00A0577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7156" w:type="dxa"/>
              <w:jc w:val="center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6"/>
            </w:tblGrid>
            <w:tr w:rsidR="00A05772" w:rsidRPr="007028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772" w:rsidRPr="00702888" w:rsidRDefault="00A05772" w:rsidP="00030D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4"/>
                      <w:szCs w:val="14"/>
                      <w:lang w:eastAsia="pt-BR"/>
                    </w:rPr>
                  </w:pPr>
                </w:p>
              </w:tc>
            </w:tr>
          </w:tbl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</w:tr>
    </w:tbl>
    <w:p w:rsidR="00A05772" w:rsidRPr="00702888" w:rsidRDefault="00A05772" w:rsidP="00030D0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tbl>
      <w:tblPr>
        <w:tblW w:w="7148" w:type="dxa"/>
        <w:tblCellSpacing w:w="7" w:type="dxa"/>
        <w:tblInd w:w="77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8"/>
        <w:gridCol w:w="5680"/>
      </w:tblGrid>
      <w:tr w:rsidR="00A05772" w:rsidRPr="00702888" w:rsidTr="00A21C71">
        <w:trPr>
          <w:trHeight w:val="163"/>
          <w:tblCellSpacing w:w="7" w:type="dxa"/>
        </w:trPr>
        <w:tc>
          <w:tcPr>
            <w:tcW w:w="7120" w:type="dxa"/>
            <w:gridSpan w:val="2"/>
            <w:shd w:val="clear" w:color="auto" w:fill="EEEEEE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Experiência Profissional 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1</w:t>
            </w:r>
            <w:proofErr w:type="gramEnd"/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Empresa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Expresso Areia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Estado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Minas Gerais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Montes Claros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Cargo ocupado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7028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Auxiliar</w:t>
            </w:r>
            <w:r w:rsid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 xml:space="preserve"> Administrativo</w:t>
            </w:r>
            <w:r w:rsidR="00702888"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 xml:space="preserve"> </w:t>
            </w: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/Motorista</w:t>
            </w:r>
          </w:p>
        </w:tc>
      </w:tr>
      <w:tr w:rsidR="00A05772" w:rsidRPr="00702888" w:rsidTr="00686A30">
        <w:trPr>
          <w:trHeight w:val="139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Data de admissão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Fevereiro 2010</w:t>
            </w:r>
          </w:p>
        </w:tc>
      </w:tr>
      <w:tr w:rsidR="00A05772" w:rsidRPr="00702888" w:rsidTr="00686A30">
        <w:trPr>
          <w:trHeight w:val="139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Data de desligamento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Em Aberto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Superior imediato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(38)32153495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País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Brasil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Último salário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030D04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9</w:t>
            </w:r>
            <w:r w:rsidR="00EE246A"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00,00</w:t>
            </w:r>
          </w:p>
        </w:tc>
      </w:tr>
      <w:tr w:rsidR="00A05772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Motivo da saída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Novas Oportunidades</w:t>
            </w:r>
          </w:p>
        </w:tc>
      </w:tr>
      <w:tr w:rsidR="00A05772" w:rsidRPr="00702888" w:rsidTr="00686A30">
        <w:trPr>
          <w:trHeight w:val="287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A05772" w:rsidRPr="00702888" w:rsidRDefault="00A05772" w:rsidP="00030D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Resumo das atividades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5772" w:rsidRPr="00702888" w:rsidRDefault="006C6494" w:rsidP="00030D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Atendimento ao cliente. Serviços bancário. Motorista</w:t>
            </w:r>
            <w:r w:rsidR="00686A30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 xml:space="preserve"> entregador</w:t>
            </w: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. Informática básica. cobrança.vendedor</w:t>
            </w:r>
            <w:r w:rsid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 xml:space="preserve"> e Serviços Gerais.</w:t>
            </w:r>
          </w:p>
        </w:tc>
      </w:tr>
    </w:tbl>
    <w:p w:rsidR="00686A30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p w:rsidR="00686A30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p w:rsidR="00686A30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p w:rsidR="00686A30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p w:rsidR="00686A30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p w:rsidR="00686A30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p w:rsidR="00686A30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p w:rsidR="00686A30" w:rsidRPr="00702888" w:rsidRDefault="00686A30" w:rsidP="00686A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lang w:eastAsia="pt-BR"/>
        </w:rPr>
      </w:pPr>
    </w:p>
    <w:tbl>
      <w:tblPr>
        <w:tblW w:w="7148" w:type="dxa"/>
        <w:tblCellSpacing w:w="7" w:type="dxa"/>
        <w:tblInd w:w="77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81"/>
        <w:gridCol w:w="5467"/>
      </w:tblGrid>
      <w:tr w:rsidR="00686A30" w:rsidRPr="00702888" w:rsidTr="00E04E3A">
        <w:trPr>
          <w:trHeight w:val="163"/>
          <w:tblCellSpacing w:w="7" w:type="dxa"/>
        </w:trPr>
        <w:tc>
          <w:tcPr>
            <w:tcW w:w="7120" w:type="dxa"/>
            <w:gridSpan w:val="2"/>
            <w:shd w:val="clear" w:color="auto" w:fill="EEEEEE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lastRenderedPageBreak/>
              <w:t>Experiência Profissional </w:t>
            </w: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Empresa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686A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</w:t>
            </w:r>
            <w:r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Disk Cerveja</w:t>
            </w: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Estado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Minas Gerais</w:t>
            </w: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Montes Claros</w:t>
            </w: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Cargo ocupado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686A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</w:t>
            </w:r>
            <w:r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Entregador</w:t>
            </w:r>
          </w:p>
        </w:tc>
      </w:tr>
      <w:tr w:rsidR="00686A30" w:rsidRPr="00702888" w:rsidTr="00686A30">
        <w:trPr>
          <w:trHeight w:val="139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Data de admissão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686A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freelence</w:t>
            </w:r>
            <w:proofErr w:type="spellEnd"/>
            <w:proofErr w:type="gramEnd"/>
          </w:p>
        </w:tc>
      </w:tr>
      <w:tr w:rsidR="00686A30" w:rsidRPr="00702888" w:rsidTr="00686A30">
        <w:trPr>
          <w:trHeight w:val="139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Data de desligamento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Em Aberto</w:t>
            </w: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Superior imediato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</w:t>
            </w: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País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 Brasil</w:t>
            </w:r>
          </w:p>
        </w:tc>
      </w:tr>
      <w:tr w:rsidR="00686A30" w:rsidRPr="00702888" w:rsidTr="00686A30">
        <w:trPr>
          <w:trHeight w:val="131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Último salário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Diária R$ 40,00</w:t>
            </w:r>
          </w:p>
        </w:tc>
      </w:tr>
      <w:tr w:rsidR="00686A30" w:rsidRPr="00702888" w:rsidTr="00686A30">
        <w:trPr>
          <w:trHeight w:val="287"/>
          <w:tblCellSpacing w:w="7" w:type="dxa"/>
        </w:trPr>
        <w:tc>
          <w:tcPr>
            <w:tcW w:w="1660" w:type="dxa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702888">
              <w:rPr>
                <w:rFonts w:ascii="Verdana" w:eastAsia="Times New Roman" w:hAnsi="Symbol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</w:t>
            </w:r>
            <w:proofErr w:type="gramStart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028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4"/>
                <w:lang w:eastAsia="pt-BR"/>
              </w:rPr>
              <w:t>Resumo das atividades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6A30" w:rsidRPr="00702888" w:rsidRDefault="00686A30" w:rsidP="00E04E3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Entregador,</w:t>
            </w:r>
            <w:proofErr w:type="gramEnd"/>
            <w:r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pt-BR"/>
              </w:rPr>
              <w:t>pagamento de contas,atendente</w:t>
            </w:r>
          </w:p>
        </w:tc>
      </w:tr>
    </w:tbl>
    <w:p w:rsidR="00686A30" w:rsidRPr="00EE246A" w:rsidRDefault="00686A30" w:rsidP="00686A30">
      <w:pPr>
        <w:jc w:val="both"/>
        <w:rPr>
          <w:sz w:val="24"/>
          <w:szCs w:val="24"/>
        </w:rPr>
      </w:pPr>
    </w:p>
    <w:p w:rsidR="00A05772" w:rsidRPr="00EE246A" w:rsidRDefault="00A05772" w:rsidP="00A05772">
      <w:pPr>
        <w:jc w:val="both"/>
        <w:rPr>
          <w:sz w:val="24"/>
          <w:szCs w:val="24"/>
        </w:rPr>
      </w:pPr>
    </w:p>
    <w:sectPr w:rsidR="00A05772" w:rsidRPr="00EE246A" w:rsidSect="004F4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73" w:rsidRDefault="001E6473" w:rsidP="00A21C71">
      <w:pPr>
        <w:spacing w:after="0" w:line="240" w:lineRule="auto"/>
      </w:pPr>
      <w:r>
        <w:separator/>
      </w:r>
    </w:p>
  </w:endnote>
  <w:endnote w:type="continuationSeparator" w:id="0">
    <w:p w:rsidR="001E6473" w:rsidRDefault="001E6473" w:rsidP="00A2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73" w:rsidRDefault="001E6473" w:rsidP="00A21C71">
      <w:pPr>
        <w:spacing w:after="0" w:line="240" w:lineRule="auto"/>
      </w:pPr>
      <w:r>
        <w:separator/>
      </w:r>
    </w:p>
  </w:footnote>
  <w:footnote w:type="continuationSeparator" w:id="0">
    <w:p w:rsidR="001E6473" w:rsidRDefault="001E6473" w:rsidP="00A2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772"/>
    <w:rsid w:val="0002081C"/>
    <w:rsid w:val="00030D04"/>
    <w:rsid w:val="000B6F38"/>
    <w:rsid w:val="00114A36"/>
    <w:rsid w:val="001622AF"/>
    <w:rsid w:val="001A1DAC"/>
    <w:rsid w:val="001E2D97"/>
    <w:rsid w:val="001E6473"/>
    <w:rsid w:val="00225D3B"/>
    <w:rsid w:val="002F740E"/>
    <w:rsid w:val="003260D0"/>
    <w:rsid w:val="00472294"/>
    <w:rsid w:val="004F42CA"/>
    <w:rsid w:val="00502247"/>
    <w:rsid w:val="005A0999"/>
    <w:rsid w:val="006858CB"/>
    <w:rsid w:val="00686A30"/>
    <w:rsid w:val="006C6494"/>
    <w:rsid w:val="00702888"/>
    <w:rsid w:val="0075287D"/>
    <w:rsid w:val="00915F5B"/>
    <w:rsid w:val="00A05772"/>
    <w:rsid w:val="00A21C71"/>
    <w:rsid w:val="00BD2FC2"/>
    <w:rsid w:val="00CD3BD9"/>
    <w:rsid w:val="00D3689C"/>
    <w:rsid w:val="00EE246A"/>
    <w:rsid w:val="00FD0F1B"/>
    <w:rsid w:val="00F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577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21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1C71"/>
  </w:style>
  <w:style w:type="paragraph" w:styleId="Rodap">
    <w:name w:val="footer"/>
    <w:basedOn w:val="Normal"/>
    <w:link w:val="RodapChar"/>
    <w:uiPriority w:val="99"/>
    <w:semiHidden/>
    <w:unhideWhenUsed/>
    <w:rsid w:val="00A21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1C71"/>
  </w:style>
  <w:style w:type="character" w:customStyle="1" w:styleId="apple-converted-space">
    <w:name w:val="apple-converted-space"/>
    <w:basedOn w:val="Fontepargpadro"/>
    <w:rsid w:val="00A21C71"/>
  </w:style>
  <w:style w:type="paragraph" w:styleId="Textodebalo">
    <w:name w:val="Balloon Text"/>
    <w:basedOn w:val="Normal"/>
    <w:link w:val="TextodebaloChar"/>
    <w:uiPriority w:val="99"/>
    <w:semiHidden/>
    <w:unhideWhenUsed/>
    <w:rsid w:val="00A2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eus.e-hunter.com.br/alpargatas/actions/forward.asp?action=EditDocumen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us.e-hunter.com.br/alpargatas/actions/forward.asp?action=EditInfoPesso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17</cp:revision>
  <cp:lastPrinted>2013-04-24T17:41:00Z</cp:lastPrinted>
  <dcterms:created xsi:type="dcterms:W3CDTF">2013-04-16T13:41:00Z</dcterms:created>
  <dcterms:modified xsi:type="dcterms:W3CDTF">2013-10-03T11:37:00Z</dcterms:modified>
</cp:coreProperties>
</file>