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C3" w:rsidRPr="008A54C3" w:rsidRDefault="008A54C3" w:rsidP="008A54C3">
      <w:pPr>
        <w:spacing w:after="120" w:line="240" w:lineRule="auto"/>
        <w:jc w:val="center"/>
        <w:rPr>
          <w:rFonts w:ascii="Cambria" w:eastAsia="Times New Roman" w:hAnsi="Cambria" w:cs="Times New Roman"/>
          <w:color w:val="000000" w:themeColor="text1"/>
          <w:sz w:val="56"/>
          <w:szCs w:val="56"/>
          <w:u w:val="single"/>
          <w:lang w:val="pt-PT" w:eastAsia="es-ES"/>
        </w:rPr>
      </w:pPr>
      <w:r w:rsidRPr="008A54C3">
        <w:rPr>
          <w:rFonts w:ascii="Cambria" w:eastAsia="Times New Roman" w:hAnsi="Cambria" w:cs="Times New Roman"/>
          <w:color w:val="000000" w:themeColor="text1"/>
          <w:sz w:val="56"/>
          <w:szCs w:val="56"/>
          <w:u w:val="single"/>
          <w:lang w:val="pt-PT" w:eastAsia="es-ES"/>
        </w:rPr>
        <w:t>C</w:t>
      </w:r>
      <w:r w:rsidR="004E4EF2">
        <w:rPr>
          <w:rFonts w:ascii="Cambria" w:eastAsia="Times New Roman" w:hAnsi="Cambria" w:cs="Times New Roman"/>
          <w:color w:val="000000" w:themeColor="text1"/>
          <w:sz w:val="56"/>
          <w:szCs w:val="56"/>
          <w:u w:val="single"/>
          <w:lang w:val="pt-PT" w:eastAsia="es-ES"/>
        </w:rPr>
        <w:t>urrículo</w:t>
      </w:r>
    </w:p>
    <w:p w:rsidR="00555C8B" w:rsidRPr="008A54C3" w:rsidRDefault="00C80D24" w:rsidP="003F02CE">
      <w:pPr>
        <w:spacing w:after="120" w:line="240" w:lineRule="auto"/>
        <w:jc w:val="both"/>
        <w:rPr>
          <w:rFonts w:ascii="Cambria" w:eastAsia="Times New Roman" w:hAnsi="Cambria" w:cs="Times New Roman"/>
          <w:color w:val="000000" w:themeColor="text1"/>
          <w:sz w:val="56"/>
          <w:szCs w:val="56"/>
          <w:u w:val="single"/>
          <w:lang w:val="pt-PT" w:eastAsia="es-ES"/>
        </w:rPr>
      </w:pPr>
      <w:r w:rsidRPr="008A54C3">
        <w:rPr>
          <w:rFonts w:ascii="Cambria" w:eastAsia="Times New Roman" w:hAnsi="Cambria" w:cs="Times New Roman"/>
          <w:color w:val="000000" w:themeColor="text1"/>
          <w:sz w:val="56"/>
          <w:szCs w:val="56"/>
          <w:u w:val="single"/>
          <w:lang w:val="pt-PT" w:eastAsia="es-ES"/>
        </w:rPr>
        <w:t>Pastor Felipe Saez Cruz</w:t>
      </w:r>
      <w:r w:rsidR="00634BAE">
        <w:rPr>
          <w:rFonts w:ascii="Cambria" w:eastAsia="Times New Roman" w:hAnsi="Cambria" w:cs="Times New Roman"/>
          <w:color w:val="000000" w:themeColor="text1"/>
          <w:sz w:val="56"/>
          <w:szCs w:val="56"/>
          <w:u w:val="single"/>
          <w:lang w:val="pt-PT" w:eastAsia="es-ES"/>
        </w:rPr>
        <w:t>_________________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 w:eastAsia="es-ES"/>
        </w:rPr>
        <w:t>Rua Embiara, 21 - Ramos, Rio de Janeiro, RJ. CEP: 21060-160. </w:t>
      </w:r>
      <w:r w:rsidRPr="008A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 w:eastAsia="es-ES"/>
        </w:rPr>
        <w:t>| (21) 981178208</w:t>
      </w:r>
      <w:r w:rsidRPr="008A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 w:eastAsia="es-ES"/>
        </w:rPr>
        <w:t> </w:t>
      </w:r>
      <w:r w:rsidRPr="008A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 w:eastAsia="es-ES"/>
        </w:rPr>
        <w:t>| </w:t>
      </w:r>
      <w:hyperlink r:id="rId5" w:history="1">
        <w:r w:rsidRPr="008A54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pt-BR" w:eastAsia="es-ES"/>
          </w:rPr>
          <w:t>pastorsaez@gmail.com</w:t>
        </w:r>
        <w:r w:rsidRPr="008A54C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pt-PT" w:eastAsia="es-ES"/>
          </w:rPr>
          <w:t> </w:t>
        </w:r>
      </w:hyperlink>
      <w:r w:rsidRPr="008A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BR" w:eastAsia="es-ES"/>
        </w:rPr>
        <w:t>| </w:t>
      </w:r>
      <w:r w:rsidRPr="008A54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t-PT" w:eastAsia="es-ES"/>
        </w:rPr>
        <w:t>LinkedIn: Pastor Felipe Saez Cruz.</w:t>
      </w:r>
    </w:p>
    <w:p w:rsidR="00C80D24" w:rsidRPr="008A54C3" w:rsidRDefault="00C80D24" w:rsidP="003F02CE">
      <w:pPr>
        <w:spacing w:before="320" w:after="10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pt-PT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pt-PT" w:eastAsia="es-ES"/>
        </w:rPr>
        <w:t>Objetivo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Vaga para massoterapeuta..</w:t>
      </w:r>
    </w:p>
    <w:p w:rsidR="00C80D24" w:rsidRPr="008A54C3" w:rsidRDefault="00C80D24" w:rsidP="003F02CE">
      <w:pPr>
        <w:spacing w:before="320" w:after="10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val="pt-PT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val="pt-PT" w:eastAsia="es-ES"/>
        </w:rPr>
        <w:t>Educação.</w:t>
      </w:r>
    </w:p>
    <w:p w:rsidR="00C80D24" w:rsidRPr="008A54C3" w:rsidRDefault="00C80D24" w:rsidP="003F02CE">
      <w:pPr>
        <w:pStyle w:val="Prrafodelista"/>
        <w:numPr>
          <w:ilvl w:val="0"/>
          <w:numId w:val="2"/>
        </w:numPr>
        <w:spacing w:after="0" w:line="26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Medicina geral integral. Filial de Pinar mé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dica-ciências Rio, em Cuba. Sept.2000-Jul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.2006.</w:t>
      </w:r>
    </w:p>
    <w:p w:rsidR="00C80D24" w:rsidRPr="008A54C3" w:rsidRDefault="00C80D24" w:rsidP="003F02CE">
      <w:pPr>
        <w:spacing w:after="0" w:line="264" w:lineRule="atLeast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</w:p>
    <w:p w:rsidR="00C80D24" w:rsidRPr="008A54C3" w:rsidRDefault="00555C8B" w:rsidP="003F02CE">
      <w:pPr>
        <w:pStyle w:val="Prrafodelista"/>
        <w:numPr>
          <w:ilvl w:val="0"/>
          <w:numId w:val="2"/>
        </w:numPr>
        <w:spacing w:after="0" w:line="26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E</w:t>
      </w:r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specialização Saúde da família, program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a de mais médicos. UERJ, Rio de J</w:t>
      </w:r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janeiro. Jul.2014-Abr.2016.</w:t>
      </w:r>
    </w:p>
    <w:p w:rsidR="00C80D24" w:rsidRPr="008A54C3" w:rsidRDefault="00C80D24" w:rsidP="003F02CE">
      <w:pPr>
        <w:spacing w:after="0" w:line="26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</w:p>
    <w:p w:rsidR="00C80D24" w:rsidRPr="008A54C3" w:rsidRDefault="00555C8B" w:rsidP="003F02CE">
      <w:pPr>
        <w:pStyle w:val="Prrafodelista"/>
        <w:numPr>
          <w:ilvl w:val="0"/>
          <w:numId w:val="2"/>
        </w:numPr>
        <w:spacing w:after="0" w:line="264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</w:pPr>
      <w:proofErr w:type="spellStart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Licenciatura</w:t>
      </w:r>
      <w:proofErr w:type="spell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 xml:space="preserve"> </w:t>
      </w:r>
      <w:proofErr w:type="spellStart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em</w:t>
      </w:r>
      <w:proofErr w:type="spell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 xml:space="preserve"> </w:t>
      </w:r>
      <w:proofErr w:type="spellStart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Massoterapia</w:t>
      </w:r>
      <w:proofErr w:type="spell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. Avalon School of</w:t>
      </w:r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 xml:space="preserve"> </w:t>
      </w:r>
      <w:proofErr w:type="spellStart"/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Massag</w:t>
      </w:r>
      <w:proofErr w:type="spellEnd"/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.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Houston, Texas.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 xml:space="preserve">US. </w:t>
      </w:r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Nov.2017-Jul.2018.</w:t>
      </w:r>
    </w:p>
    <w:p w:rsidR="00C80D24" w:rsidRPr="008A54C3" w:rsidRDefault="00C80D24" w:rsidP="003F02CE">
      <w:pPr>
        <w:spacing w:before="320" w:after="10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val="pt-PT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val="pt-PT" w:eastAsia="es-ES"/>
        </w:rPr>
        <w:t>Experiência</w:t>
      </w: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before="320" w:after="10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PT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es-ES"/>
        </w:rPr>
        <w:t>2018-2019: Empowerment MMT. </w:t>
      </w:r>
      <w:r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n-US" w:eastAsia="es-ES"/>
        </w:rPr>
        <w:t>Houston</w:t>
      </w:r>
      <w:r w:rsidRPr="008A54C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 w:eastAsia="es-ES"/>
        </w:rPr>
        <w:t xml:space="preserve">, </w:t>
      </w:r>
      <w:r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n-US" w:eastAsia="es-ES"/>
        </w:rPr>
        <w:t>Texas, EUA. </w:t>
      </w:r>
      <w:r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PT" w:eastAsia="es-ES"/>
        </w:rPr>
        <w:t>Masssoterapeuta.</w:t>
      </w:r>
      <w:r w:rsidR="003F02CE"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PT" w:eastAsia="es-ES"/>
        </w:rPr>
        <w:t xml:space="preserve"> </w:t>
      </w:r>
      <w:r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PT" w:eastAsia="es-ES"/>
        </w:rPr>
        <w:t>Propo</w:t>
      </w:r>
      <w:r w:rsidR="00555C8B"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PT" w:eastAsia="es-ES"/>
        </w:rPr>
        <w:t>rcionar bem - estar e alívio de dores aos clientes dependendo</w:t>
      </w:r>
      <w:r w:rsidRPr="008A54C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PT" w:eastAsia="es-ES"/>
        </w:rPr>
        <w:t xml:space="preserve"> das necessidades. Aplicação de diferentes técnicas de massagem.</w:t>
      </w:r>
    </w:p>
    <w:p w:rsidR="003F02CE" w:rsidRPr="008A54C3" w:rsidRDefault="003F02CE" w:rsidP="003F02CE">
      <w:pPr>
        <w:spacing w:before="320" w:after="10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pt-BR" w:eastAsia="es-ES"/>
        </w:rPr>
      </w:pP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es-ES"/>
        </w:rPr>
        <w:t>2014-2017:</w:t>
      </w: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PT" w:eastAsia="es-ES"/>
        </w:rPr>
        <w:t>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CMS alemão. Rio de Janeiro. Brasil.</w:t>
      </w:r>
      <w:r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BR" w:eastAsia="es-ES"/>
        </w:rPr>
        <w:t xml:space="preserve">MEDICINA DE FAMÍLIA, </w:t>
      </w:r>
      <w:r w:rsidR="003F02CE"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BR" w:eastAsia="es-ES"/>
        </w:rPr>
        <w:t>n</w:t>
      </w:r>
      <w:r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BR" w:eastAsia="es-ES"/>
        </w:rPr>
        <w:t>O COMPLEXA ALEMÃO</w:t>
      </w:r>
      <w:r w:rsidRPr="008A54C3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pt-BR" w:eastAsia="es-ES"/>
        </w:rPr>
        <w:t>.</w:t>
      </w:r>
      <w:r w:rsidRPr="008A54C3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pt-PT" w:eastAsia="es-ES"/>
        </w:rPr>
        <w:t>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Promoção, prevenção, tratamento e </w:t>
      </w:r>
      <w:r w:rsidR="003F02CE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Reabilitação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 de pacientes na comunidade.</w:t>
      </w:r>
    </w:p>
    <w:p w:rsidR="00C80D24" w:rsidRPr="008A54C3" w:rsidRDefault="00C80D24" w:rsidP="003F02CE">
      <w:pPr>
        <w:spacing w:after="200" w:line="253" w:lineRule="atLeast"/>
        <w:ind w:firstLine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es-ES"/>
        </w:rPr>
        <w:t>2013-2014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. CDI Camilo </w:t>
      </w:r>
      <w:proofErr w:type="spellStart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Cienfuegos</w:t>
      </w:r>
      <w:proofErr w:type="spell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, </w:t>
      </w:r>
      <w:proofErr w:type="spellStart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Anzoátegui</w:t>
      </w:r>
      <w:proofErr w:type="spell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. Venezuela.</w:t>
      </w:r>
      <w:r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PT" w:eastAsia="es-ES"/>
        </w:rPr>
        <w:t>MEDICI</w:t>
      </w:r>
      <w:r w:rsidR="00555C8B"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PT" w:eastAsia="es-ES"/>
        </w:rPr>
        <w:t xml:space="preserve">NA DE FAMÍLIA </w:t>
      </w:r>
      <w:proofErr w:type="gramStart"/>
      <w:r w:rsidR="00555C8B"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PT" w:eastAsia="es-ES"/>
        </w:rPr>
        <w:t xml:space="preserve">COMUNIDADE </w:t>
      </w:r>
      <w:r w:rsidRPr="008A54C3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pt-PT" w:eastAsia="es-ES"/>
        </w:rPr>
        <w:t>.</w:t>
      </w:r>
      <w:proofErr w:type="gramEnd"/>
      <w:r w:rsidRPr="008A54C3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pt-PT" w:eastAsia="es-ES"/>
        </w:rPr>
        <w:t>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Promoção, prevenção, tratamento e </w:t>
      </w:r>
      <w:r w:rsidR="003F02CE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Reabilitação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 de pacientes na comunidade</w:t>
      </w:r>
    </w:p>
    <w:p w:rsidR="00C80D24" w:rsidRPr="008A54C3" w:rsidRDefault="00C80D24" w:rsidP="003F02CE">
      <w:pPr>
        <w:spacing w:after="200" w:line="253" w:lineRule="atLeast"/>
        <w:ind w:firstLine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PT" w:eastAsia="es-ES"/>
        </w:rPr>
        <w:t>2011-2013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: Polic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linico Elena Fernández Castro, Los P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alácios. Cuba.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Supervisor Grupo de Trabalho II. Supervicionar o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 xml:space="preserve"> trabalho saude duma área de trabalho.</w:t>
      </w: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PT" w:eastAsia="es-ES"/>
        </w:rPr>
        <w:t>2010-2011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: CDI Machiques, Zulia. Venezuela.</w:t>
      </w:r>
      <w:r w:rsidR="003F02CE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 </w:t>
      </w:r>
      <w:r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PT" w:eastAsia="es-ES"/>
        </w:rPr>
        <w:t>MEDICINA DE FAMÍLIA NA COMUNIDADE DO VALE DO RI</w:t>
      </w:r>
      <w:r w:rsidR="003F02CE" w:rsidRPr="008A54C3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val="pt-PT" w:eastAsia="es-ES"/>
        </w:rPr>
        <w:t>o</w:t>
      </w:r>
      <w:r w:rsidRPr="008A54C3">
        <w:rPr>
          <w:rFonts w:ascii="Arial" w:eastAsia="Times New Roman" w:hAnsi="Arial" w:cs="Arial"/>
          <w:b/>
          <w:bCs/>
          <w:caps/>
          <w:color w:val="000000" w:themeColor="text1"/>
          <w:sz w:val="24"/>
          <w:szCs w:val="24"/>
          <w:lang w:val="pt-PT" w:eastAsia="es-ES"/>
        </w:rPr>
        <w:t>.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Promoção, prevenção, tratamento e </w:t>
      </w:r>
      <w:r w:rsidR="003F02CE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Reabilitação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 de pacientes na comunidade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.</w:t>
      </w:r>
    </w:p>
    <w:p w:rsidR="00C80D24" w:rsidRPr="008A54C3" w:rsidRDefault="00C80D24" w:rsidP="003F02CE">
      <w:pPr>
        <w:spacing w:after="200" w:line="253" w:lineRule="atLeast"/>
        <w:ind w:firstLine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PT" w:eastAsia="es-ES"/>
        </w:rPr>
        <w:lastRenderedPageBreak/>
        <w:t>2008-2010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: Jajó CDI. Trujillo. Venezuela.</w:t>
      </w:r>
      <w:r w:rsidR="003F02CE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 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Medicina de família na tabela a Comunidade Esnujaque.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Promoção, prevenção, tratamento e </w:t>
      </w:r>
      <w:r w:rsidR="003F02CE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Reabilitação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 xml:space="preserve"> de pacientes na comunidade</w:t>
      </w:r>
    </w:p>
    <w:p w:rsidR="00C80D24" w:rsidRPr="008A54C3" w:rsidRDefault="00C80D24" w:rsidP="003F02CE">
      <w:pPr>
        <w:spacing w:after="200" w:line="253" w:lineRule="atLeast"/>
        <w:ind w:firstLine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</w:p>
    <w:p w:rsidR="00C80D24" w:rsidRPr="008A54C3" w:rsidRDefault="00C80D24" w:rsidP="003F02CE">
      <w:pPr>
        <w:pStyle w:val="Prrafodelista"/>
        <w:numPr>
          <w:ilvl w:val="0"/>
          <w:numId w:val="3"/>
        </w:numPr>
        <w:spacing w:after="200" w:line="25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2006-</w:t>
      </w:r>
      <w:proofErr w:type="gramStart"/>
      <w:r w:rsidRPr="008A54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2008 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:</w:t>
      </w:r>
      <w:proofErr w:type="gramEnd"/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Policlínica 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Camilo Cienfuegos, San Cristóbal. </w:t>
      </w:r>
      <w:proofErr w:type="spellStart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Cuba.Santa</w:t>
      </w:r>
      <w:proofErr w:type="spell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Cruz de los Pinos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M</w:t>
      </w:r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 xml:space="preserve">edicina Comunitária </w:t>
      </w:r>
      <w:proofErr w:type="gramStart"/>
      <w:r w:rsidR="00555C8B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 xml:space="preserve">Famíliar 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.</w:t>
      </w:r>
      <w:proofErr w:type="gramEnd"/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 Promoção, prevenção, tratamento e Rehabilitaçao de pacientes na comunidade.</w:t>
      </w:r>
    </w:p>
    <w:p w:rsidR="003F02CE" w:rsidRPr="008A54C3" w:rsidRDefault="003F02CE" w:rsidP="003F02CE">
      <w:pPr>
        <w:pStyle w:val="Prrafodelista"/>
        <w:rPr>
          <w:rFonts w:ascii="Arial" w:eastAsia="Times New Roman" w:hAnsi="Arial" w:cs="Arial"/>
          <w:b/>
          <w:color w:val="000000" w:themeColor="text1"/>
          <w:sz w:val="24"/>
          <w:szCs w:val="24"/>
          <w:lang w:val="pt-BR" w:eastAsia="es-ES"/>
        </w:rPr>
      </w:pPr>
    </w:p>
    <w:p w:rsidR="003F02CE" w:rsidRPr="008A54C3" w:rsidRDefault="00555C8B" w:rsidP="003F02CE">
      <w:pPr>
        <w:spacing w:after="24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pt-PT" w:eastAsia="es-ES"/>
        </w:rPr>
      </w:pPr>
      <w:r w:rsidRPr="008A54C3">
        <w:rPr>
          <w:rFonts w:ascii="Arial" w:eastAsia="Times New Roman" w:hAnsi="Arial" w:cs="Arial"/>
          <w:b/>
          <w:color w:val="000000" w:themeColor="text1"/>
          <w:sz w:val="32"/>
          <w:szCs w:val="32"/>
          <w:lang w:val="pt-PT" w:eastAsia="es-ES"/>
        </w:rPr>
        <w:t>Habilidades.</w:t>
      </w:r>
    </w:p>
    <w:p w:rsidR="003F02CE" w:rsidRPr="008A54C3" w:rsidRDefault="003F02CE" w:rsidP="003F02C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·        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Conhecimento da terminologia médica.</w:t>
      </w:r>
    </w:p>
    <w:p w:rsidR="00C80D24" w:rsidRPr="008A54C3" w:rsidRDefault="003F02CE" w:rsidP="003F02CE">
      <w:pPr>
        <w:spacing w:after="240" w:line="240" w:lineRule="auto"/>
        <w:ind w:left="720" w:hanging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·         </w:t>
      </w: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Conhecimenfo de várias técnicas de massagem.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Massagem terapêutica.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Massagem relaxante.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Massagem com pedras quentes.</w:t>
      </w:r>
    </w:p>
    <w:p w:rsidR="00C80D24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Ventosas.</w:t>
      </w:r>
    </w:p>
    <w:p w:rsidR="008A54C3" w:rsidRPr="008A54C3" w:rsidRDefault="008A54C3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Quick Massagem</w:t>
      </w:r>
    </w:p>
    <w:p w:rsidR="00C80D24" w:rsidRPr="008A54C3" w:rsidRDefault="00F64CAA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Massagem abhyanga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Shiatsu.</w:t>
      </w:r>
    </w:p>
    <w:p w:rsidR="00C80D24" w:rsidRPr="008A54C3" w:rsidRDefault="00F64CAA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Thai massage</w:t>
      </w:r>
      <w:bookmarkStart w:id="0" w:name="_GoBack"/>
      <w:bookmarkEnd w:id="0"/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.</w:t>
      </w:r>
    </w:p>
    <w:p w:rsidR="00C80D24" w:rsidRPr="008A54C3" w:rsidRDefault="00F64CAA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 xml:space="preserve">Balanceamento dos </w:t>
      </w:r>
      <w:r w:rsidR="00C80D24"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chakras.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Kinessiotape.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Desportiva.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Pré-natal.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val="pt-BR" w:eastAsia="es-ES"/>
        </w:rPr>
      </w:pPr>
      <w:r w:rsidRPr="008A54C3">
        <w:rPr>
          <w:rFonts w:ascii="Arial" w:eastAsia="Times New Roman" w:hAnsi="Arial" w:cs="Arial"/>
          <w:b/>
          <w:color w:val="000000" w:themeColor="text1"/>
          <w:sz w:val="28"/>
          <w:szCs w:val="28"/>
          <w:lang w:val="pt-PT" w:eastAsia="es-ES"/>
        </w:rPr>
        <w:t>Idiomas: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Espanhol: nativo.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Português: Avançado.</w:t>
      </w:r>
    </w:p>
    <w:p w:rsidR="00C80D24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Inglês: técnico.</w:t>
      </w:r>
    </w:p>
    <w:p w:rsidR="008A54C3" w:rsidRDefault="008A54C3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</w:pPr>
    </w:p>
    <w:p w:rsidR="008A54C3" w:rsidRPr="008A54C3" w:rsidRDefault="008A54C3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pt-PT" w:eastAsia="es-ES"/>
        </w:rPr>
        <w:t>Pretenção salarial : a partir de R$ 1.500,00</w:t>
      </w:r>
    </w:p>
    <w:p w:rsidR="00C80D24" w:rsidRPr="008A54C3" w:rsidRDefault="00C80D24" w:rsidP="003F02CE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</w:pPr>
      <w:r w:rsidRPr="008A54C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ES"/>
        </w:rPr>
        <w:t> </w:t>
      </w:r>
    </w:p>
    <w:p w:rsidR="000B6D84" w:rsidRPr="008A54C3" w:rsidRDefault="00F64CAA" w:rsidP="003F02CE">
      <w:pPr>
        <w:jc w:val="both"/>
        <w:rPr>
          <w:color w:val="000000" w:themeColor="text1"/>
          <w:lang w:val="pt-BR"/>
        </w:rPr>
      </w:pPr>
    </w:p>
    <w:p w:rsidR="008A54C3" w:rsidRPr="008A54C3" w:rsidRDefault="008A54C3">
      <w:pPr>
        <w:jc w:val="both"/>
        <w:rPr>
          <w:color w:val="000000" w:themeColor="text1"/>
          <w:lang w:val="pt-BR"/>
        </w:rPr>
      </w:pPr>
    </w:p>
    <w:sectPr w:rsidR="008A54C3" w:rsidRPr="008A54C3" w:rsidSect="00C678D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816"/>
    <w:multiLevelType w:val="hybridMultilevel"/>
    <w:tmpl w:val="6D94529A"/>
    <w:lvl w:ilvl="0" w:tplc="D488DE16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39AD"/>
    <w:multiLevelType w:val="hybridMultilevel"/>
    <w:tmpl w:val="B0A2ABF4"/>
    <w:lvl w:ilvl="0" w:tplc="D488DE16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5C1C"/>
    <w:multiLevelType w:val="hybridMultilevel"/>
    <w:tmpl w:val="AA32B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24"/>
    <w:rsid w:val="003F02CE"/>
    <w:rsid w:val="0043249F"/>
    <w:rsid w:val="004E4EF2"/>
    <w:rsid w:val="00555C8B"/>
    <w:rsid w:val="006037BB"/>
    <w:rsid w:val="00634BAE"/>
    <w:rsid w:val="006B49F5"/>
    <w:rsid w:val="008160AE"/>
    <w:rsid w:val="008A54C3"/>
    <w:rsid w:val="00C678D1"/>
    <w:rsid w:val="00C80D24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FB00-60DA-4C63-A54F-B4A7398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9A5B7"/>
            <w:right w:val="none" w:sz="0" w:space="0" w:color="auto"/>
          </w:divBdr>
        </w:div>
      </w:divsChild>
    </w:div>
    <w:div w:id="1127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9A5B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a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felipe saez cruz felo</dc:creator>
  <cp:keywords/>
  <dc:description/>
  <cp:lastModifiedBy>pastor felipe saez cruz felo</cp:lastModifiedBy>
  <cp:revision>6</cp:revision>
  <dcterms:created xsi:type="dcterms:W3CDTF">2019-06-17T18:55:00Z</dcterms:created>
  <dcterms:modified xsi:type="dcterms:W3CDTF">2019-07-12T21:42:00Z</dcterms:modified>
</cp:coreProperties>
</file>