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89DB05" w:rsidP="1089DB05" w:rsidRDefault="1089DB05" w14:paraId="65A0E47E" w14:textId="7FB1A391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52"/>
          <w:szCs w:val="52"/>
        </w:rPr>
        <w:t xml:space="preserve">     </w:t>
      </w:r>
      <w:r w:rsidRPr="4DEF92A1" w:rsidR="4DEF92A1">
        <w:rPr>
          <w:rFonts w:ascii="Georgia" w:hAnsi="Georgia" w:eastAsia="Georgia" w:cs="Georgia"/>
          <w:sz w:val="56"/>
          <w:szCs w:val="56"/>
        </w:rPr>
        <w:t xml:space="preserve">         </w:t>
      </w:r>
      <w:r w:rsidRPr="4DEF92A1" w:rsidR="4DEF92A1">
        <w:rPr>
          <w:rFonts w:ascii="Georgia" w:hAnsi="Georgia" w:eastAsia="Georgia" w:cs="Georgia"/>
          <w:sz w:val="56"/>
          <w:szCs w:val="56"/>
        </w:rPr>
        <w:t>Curriculum Vitae</w:t>
      </w:r>
    </w:p>
    <w:p w:rsidR="1089DB05" w:rsidP="1089DB05" w:rsidRDefault="1089DB05" w14:paraId="567475D0" w14:textId="13586C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36"/>
          <w:szCs w:val="36"/>
        </w:rPr>
        <w:t xml:space="preserve">                 </w:t>
      </w:r>
      <w:r w:rsidRPr="4DEF92A1" w:rsidR="4DEF92A1">
        <w:rPr>
          <w:rFonts w:ascii="Georgia" w:hAnsi="Georgia" w:eastAsia="Georgia" w:cs="Georgia"/>
          <w:b w:val="1"/>
          <w:bCs w:val="1"/>
          <w:sz w:val="36"/>
          <w:szCs w:val="36"/>
          <w:u w:val="single"/>
        </w:rPr>
        <w:t>Sâmela Domingos Braga Gomes</w:t>
      </w:r>
    </w:p>
    <w:p w:rsidR="1089DB05" w:rsidP="1089DB05" w:rsidRDefault="1089DB05" w14:paraId="69203548" w14:textId="2DB2C673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Data de Nascimento:</w:t>
      </w:r>
      <w:r w:rsidRPr="4DEF92A1" w:rsidR="4DEF92A1">
        <w:rPr>
          <w:rFonts w:ascii="Georgia" w:hAnsi="Georgia" w:eastAsia="Georgia" w:cs="Georgia"/>
          <w:sz w:val="28"/>
          <w:szCs w:val="28"/>
        </w:rPr>
        <w:t>08/05/1992</w:t>
      </w:r>
    </w:p>
    <w:p w:rsidR="1089DB05" w:rsidP="1089DB05" w:rsidRDefault="1089DB05" w14:paraId="62EA74E1" w14:textId="0CD7E3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Sexo:</w:t>
      </w:r>
      <w:r w:rsidRPr="4DEF92A1" w:rsidR="4DEF92A1">
        <w:rPr>
          <w:rFonts w:ascii="Georgia" w:hAnsi="Georgia" w:eastAsia="Georgia" w:cs="Georgia"/>
          <w:sz w:val="28"/>
          <w:szCs w:val="28"/>
        </w:rPr>
        <w:t>Feminino</w:t>
      </w:r>
    </w:p>
    <w:p w:rsidR="1089DB05" w:rsidP="1089DB05" w:rsidRDefault="1089DB05" w14:paraId="232A91FE" w14:textId="472782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Estado Civil:</w:t>
      </w:r>
      <w:r w:rsidRPr="4DEF92A1" w:rsidR="4DEF92A1">
        <w:rPr>
          <w:rFonts w:ascii="Georgia" w:hAnsi="Georgia" w:eastAsia="Georgia" w:cs="Georgia"/>
          <w:sz w:val="28"/>
          <w:szCs w:val="28"/>
        </w:rPr>
        <w:t>Casada</w:t>
      </w:r>
    </w:p>
    <w:p w:rsidR="1089DB05" w:rsidP="1089DB05" w:rsidRDefault="1089DB05" w14:paraId="615F5004" w14:textId="463D8F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Nome do Conjugue:</w:t>
      </w:r>
      <w:r w:rsidRPr="4DEF92A1" w:rsidR="4DEF92A1">
        <w:rPr>
          <w:rFonts w:ascii="Georgia" w:hAnsi="Georgia" w:eastAsia="Georgia" w:cs="Georgia"/>
          <w:sz w:val="28"/>
          <w:szCs w:val="28"/>
        </w:rPr>
        <w:t xml:space="preserve">Welton </w:t>
      </w:r>
      <w:r w:rsidRPr="4DEF92A1" w:rsidR="4DEF92A1">
        <w:rPr>
          <w:rFonts w:ascii="Georgia" w:hAnsi="Georgia" w:eastAsia="Georgia" w:cs="Georgia"/>
          <w:sz w:val="28"/>
          <w:szCs w:val="28"/>
        </w:rPr>
        <w:t>Jú</w:t>
      </w:r>
      <w:r w:rsidRPr="4DEF92A1" w:rsidR="4DEF92A1">
        <w:rPr>
          <w:rFonts w:ascii="Georgia" w:hAnsi="Georgia" w:eastAsia="Georgia" w:cs="Georgia"/>
          <w:sz w:val="28"/>
          <w:szCs w:val="28"/>
        </w:rPr>
        <w:t>nio Gomes</w:t>
      </w:r>
    </w:p>
    <w:p w:rsidR="1089DB05" w:rsidP="1089DB05" w:rsidRDefault="1089DB05" w14:paraId="23F7F78D" w14:textId="4C9F2241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Dependentes:</w:t>
      </w:r>
      <w:r w:rsidRPr="4DEF92A1" w:rsidR="4DEF92A1">
        <w:rPr>
          <w:rFonts w:ascii="Georgia" w:hAnsi="Georgia" w:eastAsia="Georgia" w:cs="Georgia"/>
          <w:sz w:val="28"/>
          <w:szCs w:val="28"/>
        </w:rPr>
        <w:t>2</w:t>
      </w:r>
    </w:p>
    <w:p w:rsidR="1089DB05" w:rsidP="1089DB05" w:rsidRDefault="1089DB05" w14:paraId="090E006A" w14:textId="4F35C6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Filiação:</w:t>
      </w:r>
      <w:r w:rsidRPr="4DEF92A1" w:rsidR="4DEF92A1">
        <w:rPr>
          <w:rFonts w:ascii="Georgia" w:hAnsi="Georgia" w:eastAsia="Georgia" w:cs="Georgia"/>
          <w:sz w:val="28"/>
          <w:szCs w:val="28"/>
        </w:rPr>
        <w:t>Ailton Domingos Januário e Sílvia Helena Braga Barbosa</w:t>
      </w:r>
    </w:p>
    <w:p w:rsidR="1089DB05" w:rsidP="1089DB05" w:rsidRDefault="1089DB05" w14:paraId="2266839E" w14:textId="48DDD0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Endereço:</w:t>
      </w:r>
      <w:r w:rsidRPr="4DEF92A1" w:rsidR="4DEF92A1">
        <w:rPr>
          <w:rFonts w:ascii="Georgia" w:hAnsi="Georgia" w:eastAsia="Georgia" w:cs="Georgia"/>
          <w:sz w:val="28"/>
          <w:szCs w:val="28"/>
        </w:rPr>
        <w:t xml:space="preserve">Rua Epitácio Pessoa 1986 </w:t>
      </w:r>
      <w:r w:rsidRPr="4DEF92A1" w:rsidR="4DEF92A1">
        <w:rPr>
          <w:rFonts w:ascii="Georgia" w:hAnsi="Georgia" w:eastAsia="Georgia" w:cs="Georgia"/>
          <w:sz w:val="28"/>
          <w:szCs w:val="28"/>
        </w:rPr>
        <w:t>Bairro:Santa Rita Cep:35040-190</w:t>
      </w:r>
    </w:p>
    <w:p w:rsidR="1089DB05" w:rsidP="1089DB05" w:rsidRDefault="1089DB05" w14:paraId="04ED3EA8" w14:textId="196F0DAD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Telefone:</w:t>
      </w:r>
      <w:r w:rsidRPr="4DEF92A1" w:rsidR="4DEF92A1">
        <w:rPr>
          <w:rFonts w:ascii="Georgia" w:hAnsi="Georgia" w:eastAsia="Georgia" w:cs="Georgia"/>
          <w:sz w:val="28"/>
          <w:szCs w:val="28"/>
        </w:rPr>
        <w:t>(33)32215199 (33)99903971 (33)99138810</w:t>
      </w:r>
    </w:p>
    <w:p w:rsidR="1089DB05" w:rsidP="1089DB05" w:rsidRDefault="1089DB05" w14:paraId="66942069" w14:textId="1CB6A772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d71cdfc7771641b6">
        <w:r w:rsidRPr="4DEF92A1" w:rsidR="4DEF92A1">
          <w:rPr>
            <w:rStyle w:val="Hyperlink"/>
            <w:rFonts w:ascii="Georgia" w:hAnsi="Georgia" w:eastAsia="Georgia" w:cs="Georgia"/>
            <w:b w:val="1"/>
            <w:bCs w:val="1"/>
            <w:sz w:val="28"/>
            <w:szCs w:val="28"/>
          </w:rPr>
          <w:t>E-mail:</w:t>
        </w:r>
        <w:r w:rsidRPr="4DEF92A1" w:rsidR="4DEF92A1">
          <w:rPr>
            <w:rStyle w:val="Hyperlink"/>
            <w:rFonts w:ascii="Georgia" w:hAnsi="Georgia" w:eastAsia="Georgia" w:cs="Georgia"/>
            <w:b w:val="0"/>
            <w:bCs w:val="0"/>
            <w:sz w:val="28"/>
            <w:szCs w:val="28"/>
          </w:rPr>
          <w:t>samellabragagv@hotmail.com</w:t>
        </w:r>
      </w:hyperlink>
    </w:p>
    <w:p w:rsidR="1089DB05" w:rsidP="1089DB05" w:rsidRDefault="1089DB05" w14:paraId="072FA475" w14:textId="70F7222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Formação:</w:t>
      </w:r>
    </w:p>
    <w:p w:rsidR="1089DB05" w:rsidP="1089DB05" w:rsidRDefault="1089DB05" w14:paraId="48C3E4AE" w14:textId="71EBC5A2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28"/>
          <w:szCs w:val="28"/>
        </w:rPr>
        <w:t>Concluindo Segundo Grau do Ensino médio</w:t>
      </w:r>
    </w:p>
    <w:p w:rsidR="1089DB05" w:rsidP="1089DB05" w:rsidRDefault="1089DB05" w14:paraId="1E0B79D2" w14:textId="7FB477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28"/>
          <w:szCs w:val="28"/>
        </w:rPr>
        <w:t xml:space="preserve">Escola Estadual Professora </w:t>
      </w:r>
      <w:r w:rsidRPr="4DEF92A1" w:rsidR="4DEF92A1">
        <w:rPr>
          <w:rFonts w:ascii="Georgia" w:hAnsi="Georgia" w:eastAsia="Georgia" w:cs="Georgia"/>
          <w:sz w:val="28"/>
          <w:szCs w:val="28"/>
        </w:rPr>
        <w:t>Theolinda de Souza Carmo</w:t>
      </w:r>
    </w:p>
    <w:p w:rsidR="1089DB05" w:rsidP="1089DB05" w:rsidRDefault="1089DB05" w14:paraId="4F9684E7" w14:textId="3A3C7D02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Experiência de Trabalho:</w:t>
      </w:r>
    </w:p>
    <w:p w:rsidR="1089DB05" w:rsidP="1089DB05" w:rsidRDefault="1089DB05" w14:paraId="203EE659" w14:textId="15FADF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Cebrac Centro Brasileiro de Cursos</w:t>
      </w:r>
    </w:p>
    <w:p w:rsidR="1089DB05" w:rsidP="1089DB05" w:rsidRDefault="1089DB05" w14:paraId="429DE548" w14:textId="0852B1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28"/>
          <w:szCs w:val="28"/>
        </w:rPr>
        <w:t>Rua:São</w:t>
      </w:r>
      <w:r w:rsidRPr="4DEF92A1" w:rsidR="4DEF92A1">
        <w:rPr>
          <w:rFonts w:ascii="Georgia" w:hAnsi="Georgia" w:eastAsia="Georgia" w:cs="Georgia"/>
          <w:sz w:val="28"/>
          <w:szCs w:val="28"/>
        </w:rPr>
        <w:t xml:space="preserve"> Paulo 922 Centro Cep:35010-180 </w:t>
      </w:r>
      <w:hyperlink r:id="R4c566cc4c0fa47d2">
        <w:r w:rsidRPr="4DEF92A1" w:rsidR="4DEF92A1">
          <w:rPr>
            <w:rStyle w:val="Hyperlink"/>
            <w:rFonts w:ascii="Georgia" w:hAnsi="Georgia" w:eastAsia="Georgia" w:cs="Georgia"/>
            <w:sz w:val="28"/>
            <w:szCs w:val="28"/>
          </w:rPr>
          <w:t>Tel:(33)30212020</w:t>
        </w:r>
      </w:hyperlink>
    </w:p>
    <w:p w:rsidR="1089DB05" w:rsidP="1089DB05" w:rsidRDefault="1089DB05" w14:paraId="2C247C38" w14:textId="11D73EE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28"/>
          <w:szCs w:val="28"/>
        </w:rPr>
        <w:t>Cargo: Assistente de Vendas</w:t>
      </w:r>
    </w:p>
    <w:p w:rsidR="1089DB05" w:rsidP="1089DB05" w:rsidRDefault="1089DB05" w14:paraId="78B13BF3" w14:textId="3B9DC1B4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sz w:val="28"/>
          <w:szCs w:val="28"/>
        </w:rPr>
        <w:t>Período:1 mês</w:t>
      </w:r>
    </w:p>
    <w:p w:rsidR="1089DB05" w:rsidP="1089DB05" w:rsidRDefault="1089DB05" w14:paraId="7AFB7480" w14:textId="4ED95F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Guma Produtos Alimentícios Ltda</w:t>
      </w:r>
    </w:p>
    <w:p w:rsidR="1089DB05" w:rsidP="1089DB05" w:rsidRDefault="1089DB05" w14:paraId="1F3D6326" w14:textId="1DA74E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0"/>
          <w:bCs w:val="0"/>
          <w:sz w:val="28"/>
          <w:szCs w:val="28"/>
        </w:rPr>
        <w:t xml:space="preserve">Rua:Dois 480 Galpão A Distrito Industrial Cep:35040-600 </w:t>
      </w:r>
      <w:hyperlink r:id="R01fddab89224405e">
        <w:r w:rsidRPr="4DEF92A1" w:rsidR="4DEF92A1">
          <w:rPr>
            <w:rStyle w:val="Hyperlink"/>
            <w:rFonts w:ascii="Georgia" w:hAnsi="Georgia" w:eastAsia="Georgia" w:cs="Georgia"/>
            <w:b w:val="0"/>
            <w:bCs w:val="0"/>
            <w:sz w:val="28"/>
            <w:szCs w:val="28"/>
          </w:rPr>
          <w:t>Tel:(33)32771001</w:t>
        </w:r>
      </w:hyperlink>
    </w:p>
    <w:p w:rsidR="1089DB05" w:rsidP="1089DB05" w:rsidRDefault="1089DB05" w14:paraId="503FF8B6" w14:textId="2D2F3F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4692D4E" w:rsidR="04692D4E">
        <w:rPr>
          <w:rFonts w:ascii="Georgia" w:hAnsi="Georgia" w:eastAsia="Georgia" w:cs="Georgia"/>
          <w:b w:val="0"/>
          <w:bCs w:val="0"/>
          <w:sz w:val="28"/>
          <w:szCs w:val="28"/>
        </w:rPr>
        <w:t>Cargo:Auxiliar de Produção</w:t>
      </w:r>
    </w:p>
    <w:p w:rsidR="04692D4E" w:rsidP="04692D4E" w:rsidRDefault="04692D4E" w14:paraId="17CC757D" w14:textId="792B40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4692D4E" w:rsidR="04692D4E">
        <w:rPr>
          <w:rFonts w:ascii="Georgia" w:hAnsi="Georgia" w:eastAsia="Georgia" w:cs="Georgia"/>
          <w:b w:val="0"/>
          <w:bCs w:val="0"/>
          <w:sz w:val="28"/>
          <w:szCs w:val="28"/>
        </w:rPr>
        <w:t>Período:6meses</w:t>
      </w:r>
    </w:p>
    <w:p w:rsidR="1089DB05" w:rsidP="1089DB05" w:rsidRDefault="1089DB05" w14:paraId="632712B2" w14:textId="2B45CC7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1"/>
          <w:bCs w:val="1"/>
          <w:sz w:val="28"/>
          <w:szCs w:val="28"/>
        </w:rPr>
        <w:t>Conhecimentos em Informática:</w:t>
      </w:r>
    </w:p>
    <w:p w:rsidR="1089DB05" w:rsidP="1089DB05" w:rsidRDefault="1089DB05" w14:paraId="2805C66B" w14:textId="61B97C38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0"/>
          <w:bCs w:val="0"/>
          <w:sz w:val="28"/>
          <w:szCs w:val="28"/>
        </w:rPr>
        <w:t>Busca de informações</w:t>
      </w:r>
    </w:p>
    <w:p w:rsidR="1089DB05" w:rsidP="1089DB05" w:rsidRDefault="1089DB05" w14:paraId="5723F28F" w14:noSpellErr="1" w14:textId="761D48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DEF92A1" w:rsidR="4DEF92A1">
        <w:rPr>
          <w:rFonts w:ascii="Georgia" w:hAnsi="Georgia" w:eastAsia="Georgia" w:cs="Georgia"/>
          <w:b w:val="0"/>
          <w:bCs w:val="0"/>
          <w:sz w:val="28"/>
          <w:szCs w:val="28"/>
        </w:rPr>
        <w:t>Habilidade do uso da internet</w:t>
      </w:r>
    </w:p>
    <w:p w:rsidR="1089DB05" w:rsidP="1089DB05" w:rsidRDefault="1089DB05" w14:paraId="62A54CF0" w14:textId="3C2244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089DB05" w:rsidP="1089DB05" w:rsidRDefault="1089DB05" w14:paraId="19073D60" w14:textId="6E3684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089DB05" w:rsidP="1089DB05" w:rsidRDefault="1089DB05" w14:paraId="2EB8F7CB" w14:textId="6AB725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0e2c-2ebf-4d3b-bf5f-8a488e03a5d9}"/>
  <w14:docId w14:val="54B48B19"/>
  <w:rsids>
    <w:rsidRoot w:val="1089DB05"/>
    <w:rsid w:val="04692D4E"/>
    <w:rsid w:val="1089DB05"/>
    <w:rsid w:val="4DEF92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-mail:samellabragagv@hotmail.com" TargetMode="External" Id="Rd71cdfc7771641b6" /><Relationship Type="http://schemas.openxmlformats.org/officeDocument/2006/relationships/hyperlink" Target="Tel:(33)30212020" TargetMode="External" Id="R4c566cc4c0fa47d2" /><Relationship Type="http://schemas.openxmlformats.org/officeDocument/2006/relationships/hyperlink" Target="Tel:(33)32771001" TargetMode="External" Id="R01fddab8922440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2015-08-17T14:20:15.7284116Z</dcterms:modified>
  <lastModifiedBy>Sâmella Braga</lastModifiedBy>
</coreProperties>
</file>