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F999" w14:textId="77777777" w:rsidR="00E82EB5" w:rsidRDefault="00427E62">
      <w:pPr>
        <w:jc w:val="center"/>
        <w:rPr>
          <w:rFonts w:ascii="Courier New" w:hAnsi="Courier New" w:cs="Courier New"/>
          <w:b/>
          <w:bCs/>
          <w:i/>
          <w:sz w:val="44"/>
          <w:szCs w:val="44"/>
        </w:rPr>
      </w:pPr>
      <w:r>
        <w:rPr>
          <w:rFonts w:ascii="Courier New" w:hAnsi="Courier New" w:cs="Courier New"/>
          <w:b/>
          <w:bCs/>
          <w:i/>
          <w:sz w:val="44"/>
          <w:szCs w:val="44"/>
        </w:rPr>
        <w:t>Marco Antônio Pereira de Souza</w:t>
      </w:r>
    </w:p>
    <w:p w14:paraId="5F4C6E79" w14:textId="77777777" w:rsidR="00E82EB5" w:rsidRDefault="00E82EB5">
      <w:pPr>
        <w:jc w:val="center"/>
        <w:rPr>
          <w:rFonts w:ascii="Courier New" w:hAnsi="Courier New" w:cs="Courier New"/>
          <w:b/>
          <w:bCs/>
          <w:i/>
          <w:sz w:val="36"/>
          <w:szCs w:val="36"/>
        </w:rPr>
      </w:pPr>
    </w:p>
    <w:p w14:paraId="1236F698" w14:textId="6CA55694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 xml:space="preserve">Brasileiro, Divorciado, </w:t>
      </w:r>
      <w:r w:rsidR="002E516F">
        <w:rPr>
          <w:rFonts w:ascii="Courier New" w:hAnsi="Courier New" w:cs="Courier New"/>
          <w:i/>
          <w:sz w:val="26"/>
          <w:szCs w:val="26"/>
        </w:rPr>
        <w:t>50</w:t>
      </w:r>
      <w:r>
        <w:rPr>
          <w:rFonts w:ascii="Courier New" w:hAnsi="Courier New" w:cs="Courier New"/>
          <w:i/>
          <w:sz w:val="26"/>
          <w:szCs w:val="26"/>
        </w:rPr>
        <w:t xml:space="preserve"> anos.</w:t>
      </w:r>
    </w:p>
    <w:p w14:paraId="619EE881" w14:textId="77777777" w:rsidR="00E82EB5" w:rsidRDefault="00427E62">
      <w:pPr>
        <w:rPr>
          <w:rFonts w:ascii="Courier New" w:hAnsi="Courier New" w:cs="Courier New"/>
          <w:bCs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 xml:space="preserve">E-mail: </w:t>
      </w:r>
      <w:r w:rsidR="00CE2A78">
        <w:rPr>
          <w:rFonts w:ascii="Courier New" w:hAnsi="Courier New" w:cs="Courier New"/>
          <w:bCs/>
          <w:i/>
          <w:sz w:val="26"/>
          <w:szCs w:val="26"/>
        </w:rPr>
        <w:t>marco_antonio45@yahoo.com</w:t>
      </w:r>
    </w:p>
    <w:p w14:paraId="284A7B0D" w14:textId="77777777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 xml:space="preserve">Rua: Giácomo Gobato, nº90 - Bairro Paulicéia. </w:t>
      </w:r>
    </w:p>
    <w:p w14:paraId="4C5F6190" w14:textId="77777777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>São Bernardo do Campo - SP.</w:t>
      </w:r>
    </w:p>
    <w:p w14:paraId="022EA1DD" w14:textId="77777777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>CEP: 09693-090</w:t>
      </w:r>
    </w:p>
    <w:p w14:paraId="520458E0" w14:textId="77777777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>Fone: (11)4361-1798(Antonio)</w:t>
      </w:r>
    </w:p>
    <w:p w14:paraId="0BD26F0F" w14:textId="1EB45C0A" w:rsidR="00E82EB5" w:rsidRDefault="00DF11FF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>Celular: (11)9</w:t>
      </w:r>
      <w:r w:rsidR="002E516F">
        <w:rPr>
          <w:rFonts w:ascii="Courier New" w:hAnsi="Courier New" w:cs="Courier New"/>
          <w:i/>
          <w:sz w:val="26"/>
          <w:szCs w:val="26"/>
        </w:rPr>
        <w:t>5708-4690</w:t>
      </w:r>
    </w:p>
    <w:p w14:paraId="22FB4939" w14:textId="77777777" w:rsidR="00E82EB5" w:rsidRDefault="00E82EB5">
      <w:pPr>
        <w:rPr>
          <w:rFonts w:ascii="Courier New" w:hAnsi="Courier New" w:cs="Courier New"/>
          <w:i/>
          <w:sz w:val="26"/>
          <w:szCs w:val="26"/>
        </w:rPr>
      </w:pPr>
    </w:p>
    <w:p w14:paraId="1D34E115" w14:textId="77777777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 xml:space="preserve"> </w:t>
      </w:r>
    </w:p>
    <w:p w14:paraId="10ABA026" w14:textId="77777777" w:rsidR="00E82EB5" w:rsidRDefault="00427E62">
      <w:pPr>
        <w:rPr>
          <w:rFonts w:ascii="Courier New" w:hAnsi="Courier New" w:cs="Courier New"/>
          <w:bCs/>
          <w:i/>
          <w:sz w:val="30"/>
          <w:szCs w:val="30"/>
        </w:rPr>
      </w:pPr>
      <w:r>
        <w:rPr>
          <w:rFonts w:ascii="Courier New" w:hAnsi="Courier New" w:cs="Courier New"/>
          <w:b/>
          <w:bCs/>
          <w:i/>
          <w:sz w:val="30"/>
          <w:szCs w:val="30"/>
        </w:rPr>
        <w:t>Objetivo</w:t>
      </w:r>
      <w:r>
        <w:rPr>
          <w:rFonts w:ascii="Courier New" w:hAnsi="Courier New" w:cs="Courier New"/>
          <w:bCs/>
          <w:i/>
          <w:sz w:val="30"/>
          <w:szCs w:val="30"/>
        </w:rPr>
        <w:t>:  Promotor de Vendas.</w:t>
      </w:r>
    </w:p>
    <w:p w14:paraId="232B8A27" w14:textId="77777777" w:rsidR="00E82EB5" w:rsidRDefault="00427E62">
      <w:pPr>
        <w:rPr>
          <w:rFonts w:ascii="Courier New" w:hAnsi="Courier New" w:cs="Courier New"/>
          <w:i/>
          <w:sz w:val="30"/>
          <w:szCs w:val="30"/>
        </w:rPr>
      </w:pPr>
      <w:r>
        <w:rPr>
          <w:rFonts w:ascii="Courier New" w:hAnsi="Courier New" w:cs="Courier New"/>
          <w:b/>
          <w:i/>
          <w:sz w:val="30"/>
          <w:szCs w:val="30"/>
        </w:rPr>
        <w:t>Qualificações</w:t>
      </w:r>
      <w:r>
        <w:rPr>
          <w:rFonts w:ascii="Courier New" w:hAnsi="Courier New" w:cs="Courier New"/>
          <w:i/>
          <w:sz w:val="30"/>
          <w:szCs w:val="30"/>
        </w:rPr>
        <w:t>:</w:t>
      </w:r>
    </w:p>
    <w:p w14:paraId="585FC46C" w14:textId="77777777" w:rsidR="00E82EB5" w:rsidRDefault="00E82EB5">
      <w:pPr>
        <w:rPr>
          <w:rFonts w:ascii="Courier New" w:hAnsi="Courier New" w:cs="Courier New"/>
          <w:i/>
          <w:sz w:val="30"/>
          <w:szCs w:val="30"/>
        </w:rPr>
      </w:pPr>
    </w:p>
    <w:p w14:paraId="6CFF3D4C" w14:textId="77777777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>Atuei na área de pesquisa nas eleições municipais de 2008 diretamente com o público.</w:t>
      </w:r>
    </w:p>
    <w:p w14:paraId="16DF7330" w14:textId="77777777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 xml:space="preserve">Trabalhei como recenseador no censo 2010 do IBGE. </w:t>
      </w:r>
    </w:p>
    <w:p w14:paraId="1552C58B" w14:textId="77777777" w:rsidR="00E82EB5" w:rsidRDefault="00E82EB5">
      <w:pPr>
        <w:rPr>
          <w:rFonts w:ascii="Courier New" w:hAnsi="Courier New" w:cs="Courier New"/>
          <w:i/>
          <w:sz w:val="26"/>
          <w:szCs w:val="26"/>
        </w:rPr>
      </w:pPr>
    </w:p>
    <w:p w14:paraId="23711574" w14:textId="77777777" w:rsidR="00E82EB5" w:rsidRDefault="00427E62">
      <w:pPr>
        <w:rPr>
          <w:rFonts w:ascii="Courier New" w:hAnsi="Courier New" w:cs="Courier New"/>
          <w:b/>
          <w:bCs/>
          <w:i/>
          <w:sz w:val="30"/>
          <w:szCs w:val="30"/>
        </w:rPr>
      </w:pPr>
      <w:r>
        <w:rPr>
          <w:rFonts w:ascii="Courier New" w:hAnsi="Courier New" w:cs="Courier New"/>
          <w:b/>
          <w:bCs/>
          <w:i/>
          <w:sz w:val="30"/>
          <w:szCs w:val="30"/>
        </w:rPr>
        <w:t>Histórico Profissional</w:t>
      </w:r>
    </w:p>
    <w:p w14:paraId="4450C035" w14:textId="77777777" w:rsidR="00E82EB5" w:rsidRDefault="00E82EB5">
      <w:pPr>
        <w:rPr>
          <w:rFonts w:ascii="Courier New" w:hAnsi="Courier New" w:cs="Courier New"/>
          <w:b/>
          <w:bCs/>
          <w:i/>
          <w:sz w:val="30"/>
          <w:szCs w:val="30"/>
        </w:rPr>
      </w:pPr>
    </w:p>
    <w:p w14:paraId="68EA8C84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IBGE </w:t>
      </w:r>
    </w:p>
    <w:p w14:paraId="091D86F0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Cargo: Recenseador </w:t>
      </w:r>
    </w:p>
    <w:p w14:paraId="4CCE56A4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Período: 08/2010 a 11/2010</w:t>
      </w:r>
    </w:p>
    <w:p w14:paraId="22DEA6EC" w14:textId="77777777" w:rsidR="00E82EB5" w:rsidRDefault="00E82EB5">
      <w:pPr>
        <w:rPr>
          <w:rFonts w:ascii="Courier New" w:hAnsi="Courier New" w:cs="Courier New"/>
          <w:i/>
        </w:rPr>
      </w:pPr>
    </w:p>
    <w:p w14:paraId="52B6814D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INPES-Instituto de Pesquisas da USCS</w:t>
      </w:r>
    </w:p>
    <w:p w14:paraId="3E8B5172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Janeiro 2012.</w:t>
      </w:r>
    </w:p>
    <w:p w14:paraId="01C06087" w14:textId="77777777" w:rsidR="00E82EB5" w:rsidRDefault="00E82EB5">
      <w:pPr>
        <w:rPr>
          <w:rFonts w:ascii="Courier New" w:hAnsi="Courier New" w:cs="Courier New"/>
          <w:i/>
        </w:rPr>
      </w:pPr>
    </w:p>
    <w:p w14:paraId="4C43D3EA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IBGE</w:t>
      </w:r>
    </w:p>
    <w:p w14:paraId="61258CAD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Cargo:Agente de Pesquisa e Mapeamento</w:t>
      </w:r>
    </w:p>
    <w:p w14:paraId="7892C36D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Período:22/11/2013 a 22/11/2016</w:t>
      </w:r>
    </w:p>
    <w:p w14:paraId="1AB7A7F2" w14:textId="77777777" w:rsidR="002E516F" w:rsidRDefault="002E516F">
      <w:pPr>
        <w:rPr>
          <w:rFonts w:ascii="Courier New" w:hAnsi="Courier New" w:cs="Courier New"/>
          <w:i/>
        </w:rPr>
      </w:pPr>
    </w:p>
    <w:p w14:paraId="6B4E9983" w14:textId="6E6C7609" w:rsidR="002E516F" w:rsidRDefault="002E516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Empório Andaluzia Cestas Básicas</w:t>
      </w:r>
    </w:p>
    <w:p w14:paraId="51F91CCC" w14:textId="0704EE12" w:rsidR="002E516F" w:rsidRDefault="002E516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Período.26/10/2020 a 17/12/2020</w:t>
      </w:r>
    </w:p>
    <w:p w14:paraId="31603318" w14:textId="12B2AAC9" w:rsidR="00E82EB5" w:rsidRDefault="002E516F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  </w:t>
      </w:r>
    </w:p>
    <w:p w14:paraId="5294FB5B" w14:textId="77777777" w:rsidR="00E82EB5" w:rsidRDefault="00427E62">
      <w:pPr>
        <w:rPr>
          <w:rFonts w:ascii="Courier New" w:hAnsi="Courier New" w:cs="Courier New"/>
          <w:b/>
          <w:i/>
          <w:sz w:val="30"/>
          <w:szCs w:val="30"/>
        </w:rPr>
      </w:pPr>
      <w:r>
        <w:rPr>
          <w:rFonts w:ascii="Courier New" w:hAnsi="Courier New" w:cs="Courier New"/>
          <w:b/>
          <w:i/>
          <w:sz w:val="30"/>
          <w:szCs w:val="30"/>
        </w:rPr>
        <w:t>Formação Acadêmica:</w:t>
      </w:r>
    </w:p>
    <w:p w14:paraId="387BB185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sz w:val="30"/>
          <w:szCs w:val="30"/>
        </w:rPr>
        <w:t xml:space="preserve">Curso: </w:t>
      </w:r>
      <w:r>
        <w:rPr>
          <w:rFonts w:ascii="Courier New" w:hAnsi="Courier New" w:cs="Courier New"/>
          <w:i/>
        </w:rPr>
        <w:t>Ensino Superior em Ciências Sociais.</w:t>
      </w:r>
    </w:p>
    <w:p w14:paraId="7C55FE86" w14:textId="77777777" w:rsidR="00E82EB5" w:rsidRDefault="00427E62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sz w:val="30"/>
          <w:szCs w:val="30"/>
        </w:rPr>
        <w:t xml:space="preserve">Conclusão: </w:t>
      </w:r>
      <w:r>
        <w:rPr>
          <w:rFonts w:ascii="Courier New" w:hAnsi="Courier New" w:cs="Courier New"/>
          <w:i/>
        </w:rPr>
        <w:t>Dezembro de 1997.</w:t>
      </w:r>
    </w:p>
    <w:p w14:paraId="0A125843" w14:textId="77777777" w:rsidR="00E82EB5" w:rsidRDefault="00E82EB5">
      <w:pPr>
        <w:rPr>
          <w:rFonts w:ascii="Courier New" w:hAnsi="Courier New" w:cs="Courier New"/>
          <w:i/>
          <w:sz w:val="30"/>
          <w:szCs w:val="30"/>
        </w:rPr>
      </w:pPr>
    </w:p>
    <w:p w14:paraId="7CD0C64C" w14:textId="77777777" w:rsidR="00E82EB5" w:rsidRDefault="00E82EB5">
      <w:pPr>
        <w:rPr>
          <w:rFonts w:ascii="Courier New" w:hAnsi="Courier New" w:cs="Courier New"/>
          <w:i/>
          <w:sz w:val="30"/>
          <w:szCs w:val="30"/>
        </w:rPr>
      </w:pPr>
    </w:p>
    <w:p w14:paraId="70544825" w14:textId="77777777" w:rsidR="00E82EB5" w:rsidRDefault="00427E62">
      <w:pPr>
        <w:rPr>
          <w:rFonts w:ascii="Courier New" w:hAnsi="Courier New" w:cs="Courier New"/>
          <w:b/>
          <w:bCs/>
          <w:i/>
          <w:sz w:val="30"/>
          <w:szCs w:val="30"/>
        </w:rPr>
      </w:pPr>
      <w:r>
        <w:rPr>
          <w:rFonts w:ascii="Courier New" w:hAnsi="Courier New" w:cs="Courier New"/>
          <w:b/>
          <w:bCs/>
          <w:i/>
          <w:sz w:val="30"/>
          <w:szCs w:val="30"/>
        </w:rPr>
        <w:t>Cursos de Aperfeiçoamento.</w:t>
      </w:r>
    </w:p>
    <w:p w14:paraId="6C609B11" w14:textId="77777777" w:rsidR="00E82EB5" w:rsidRDefault="00E82EB5">
      <w:pPr>
        <w:rPr>
          <w:rFonts w:ascii="Courier New" w:hAnsi="Courier New" w:cs="Courier New"/>
          <w:bCs/>
          <w:i/>
          <w:sz w:val="30"/>
          <w:szCs w:val="30"/>
        </w:rPr>
      </w:pPr>
    </w:p>
    <w:p w14:paraId="5129BD1B" w14:textId="77777777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>Qualificação Profissional/Desenvolvendo Talentos.</w:t>
      </w:r>
    </w:p>
    <w:p w14:paraId="49489E3C" w14:textId="77777777" w:rsidR="00E82EB5" w:rsidRDefault="00427E62">
      <w:pPr>
        <w:rPr>
          <w:rFonts w:ascii="Courier New" w:hAnsi="Courier New" w:cs="Courier New"/>
          <w:i/>
          <w:sz w:val="26"/>
          <w:szCs w:val="26"/>
        </w:rPr>
      </w:pPr>
      <w:r>
        <w:rPr>
          <w:rFonts w:ascii="Courier New" w:hAnsi="Courier New" w:cs="Courier New"/>
          <w:i/>
          <w:sz w:val="26"/>
          <w:szCs w:val="26"/>
        </w:rPr>
        <w:t>Universidade Metodista/Siscom-2008.</w:t>
      </w:r>
    </w:p>
    <w:p w14:paraId="01EB2D15" w14:textId="77777777" w:rsidR="00E82EB5" w:rsidRDefault="00E82EB5">
      <w:pPr>
        <w:rPr>
          <w:rFonts w:ascii="Courier New" w:hAnsi="Courier New" w:cs="Courier New"/>
          <w:sz w:val="26"/>
          <w:szCs w:val="26"/>
        </w:rPr>
      </w:pPr>
    </w:p>
    <w:p w14:paraId="362D2478" w14:textId="77777777" w:rsidR="00E82EB5" w:rsidRDefault="00427E62">
      <w:pPr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i/>
          <w:sz w:val="28"/>
          <w:szCs w:val="28"/>
        </w:rPr>
        <w:t>Minami informática</w:t>
      </w:r>
    </w:p>
    <w:p w14:paraId="7CDCDF04" w14:textId="77777777" w:rsidR="00E82EB5" w:rsidRDefault="00427E6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i/>
          <w:sz w:val="28"/>
          <w:szCs w:val="28"/>
        </w:rPr>
        <w:t>Concluído em 2011</w:t>
      </w:r>
    </w:p>
    <w:p w14:paraId="4064A1FA" w14:textId="77777777" w:rsidR="00E82EB5" w:rsidRDefault="00E82EB5">
      <w:pPr>
        <w:rPr>
          <w:rFonts w:ascii="Courier New" w:hAnsi="Courier New" w:cs="Courier New"/>
          <w:sz w:val="26"/>
          <w:szCs w:val="26"/>
        </w:rPr>
      </w:pPr>
    </w:p>
    <w:p w14:paraId="6FA6C1AB" w14:textId="77777777" w:rsidR="00E82EB5" w:rsidRDefault="00E82EB5">
      <w:pPr>
        <w:rPr>
          <w:rFonts w:ascii="Courier New" w:hAnsi="Courier New" w:cs="Courier New"/>
          <w:sz w:val="26"/>
          <w:szCs w:val="26"/>
        </w:rPr>
      </w:pPr>
    </w:p>
    <w:p w14:paraId="6B60B2C2" w14:textId="77777777" w:rsidR="00E82EB5" w:rsidRDefault="00E82EB5">
      <w:pPr>
        <w:rPr>
          <w:rFonts w:ascii="Courier New" w:hAnsi="Courier New" w:cs="Courier New"/>
          <w:sz w:val="26"/>
          <w:szCs w:val="26"/>
        </w:rPr>
      </w:pPr>
    </w:p>
    <w:p w14:paraId="77B69D35" w14:textId="77777777" w:rsidR="00E82EB5" w:rsidRDefault="00E82EB5"/>
    <w:sectPr w:rsidR="00E82EB5" w:rsidSect="00376934">
      <w:pgSz w:w="11906" w:h="16838"/>
      <w:pgMar w:top="1079" w:right="1701" w:bottom="71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MS Mincho"/>
    <w:charset w:val="00"/>
    <w:family w:val="roman"/>
    <w:pitch w:val="variable"/>
    <w:sig w:usb0="00000001" w:usb1="5200F9FB" w:usb2="0A04002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2EB5"/>
    <w:rsid w:val="002E516F"/>
    <w:rsid w:val="00376934"/>
    <w:rsid w:val="00427E62"/>
    <w:rsid w:val="008C2677"/>
    <w:rsid w:val="00CE2A78"/>
    <w:rsid w:val="00DF11FF"/>
    <w:rsid w:val="00E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4D5B"/>
  <w15:docId w15:val="{2FB6904A-28F0-4980-A75F-9436A1F9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062"/>
    <w:pPr>
      <w:widowControl w:val="0"/>
      <w:suppressAutoHyphens/>
    </w:pPr>
    <w:rPr>
      <w:rFonts w:ascii="DejaVu Serif" w:eastAsia="DejaVu Sans" w:hAnsi="DejaVu Seri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3769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76934"/>
    <w:pPr>
      <w:spacing w:after="140" w:line="288" w:lineRule="auto"/>
    </w:pPr>
  </w:style>
  <w:style w:type="paragraph" w:styleId="Lista">
    <w:name w:val="List"/>
    <w:basedOn w:val="Corpodetexto"/>
    <w:rsid w:val="00376934"/>
    <w:rPr>
      <w:rFonts w:cs="Arial"/>
    </w:rPr>
  </w:style>
  <w:style w:type="paragraph" w:styleId="Legenda">
    <w:name w:val="caption"/>
    <w:basedOn w:val="Normal"/>
    <w:qFormat/>
    <w:rsid w:val="00376934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376934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Antônio  Pereira de Souza</dc:title>
  <dc:subject/>
  <dc:creator>Sol</dc:creator>
  <dc:description/>
  <cp:lastModifiedBy>Giovanna Rizzo</cp:lastModifiedBy>
  <cp:revision>27</cp:revision>
  <cp:lastPrinted>2018-04-26T11:32:00Z</cp:lastPrinted>
  <dcterms:created xsi:type="dcterms:W3CDTF">2017-02-22T15:13:00Z</dcterms:created>
  <dcterms:modified xsi:type="dcterms:W3CDTF">2021-01-25T20:10:00Z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