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C1" w:rsidRDefault="00AF71C1" w:rsidP="008B579D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DOUGLAS DOS REIS PAIVA</w:t>
      </w:r>
    </w:p>
    <w:p w:rsidR="00AF71C1" w:rsidRPr="002471CE" w:rsidRDefault="00AF71C1" w:rsidP="00AF71C1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ab/>
      </w:r>
      <w:r w:rsidRPr="002471CE">
        <w:rPr>
          <w:rFonts w:ascii="Arial" w:hAnsi="Arial" w:cs="Arial"/>
          <w:sz w:val="24"/>
          <w:szCs w:val="24"/>
        </w:rPr>
        <w:tab/>
        <w:t>Rua: Cônego Reis Nº 90</w:t>
      </w:r>
      <w:r w:rsidRPr="002471CE">
        <w:rPr>
          <w:rFonts w:ascii="Arial" w:hAnsi="Arial" w:cs="Arial"/>
          <w:sz w:val="24"/>
          <w:szCs w:val="24"/>
        </w:rPr>
        <w:tab/>
        <w:t xml:space="preserve"> 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Bairro: Centro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-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CEP: 36.680-000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DN: 15/04/82- 38 Anos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(31) 996164682</w:t>
      </w:r>
      <w:r w:rsidRPr="002471CE">
        <w:rPr>
          <w:rFonts w:ascii="Arial" w:hAnsi="Arial" w:cs="Arial"/>
          <w:sz w:val="24"/>
          <w:szCs w:val="24"/>
        </w:rPr>
        <w:t xml:space="preserve"> (32) 985070173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E-mail- </w:t>
      </w:r>
      <w:hyperlink r:id="rId6" w:history="1">
        <w:r w:rsidRPr="002471C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 w:rsidRPr="002471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AF71C1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OBJETIVOS</w:t>
      </w:r>
      <w:r w:rsidRPr="002471CE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Auxiliar </w:t>
      </w:r>
      <w:r w:rsidR="00A440F0"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>.</w:t>
      </w:r>
    </w:p>
    <w:p w:rsidR="00AF71C1" w:rsidRPr="002471CE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FORMAÇÃO: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Superior Incompleto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Produção Cênica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Faculdade Machado Sobrinho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Previsão de Conclusão 2017 (Trancada 3º Período)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Juiz de Fora – MG.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Ensino Médio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Data Conclusão- 31/12/2003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MG</w:t>
      </w:r>
    </w:p>
    <w:p w:rsidR="00AF71C1" w:rsidRDefault="00AF71C1" w:rsidP="00AF71C1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3 – CURSOS E EVENTOS:</w:t>
      </w:r>
    </w:p>
    <w:p w:rsidR="00AF71C1" w:rsidRPr="002471CE" w:rsidRDefault="00AF71C1" w:rsidP="00AF71C1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Cursos Online (ESCON) MATRÍCULA: 60461</w:t>
      </w:r>
    </w:p>
    <w:p w:rsidR="00E73DC7" w:rsidRPr="00E73DC7" w:rsidRDefault="00AF71C1" w:rsidP="00E73DC7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Capacitação para Assistente Administrativo.</w:t>
      </w:r>
    </w:p>
    <w:p w:rsidR="00AF71C1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01/08/2020 Fim: 02/08/2020:</w:t>
      </w:r>
    </w:p>
    <w:p w:rsidR="00AF71C1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</w:t>
      </w:r>
      <w:r w:rsidRPr="00AF71C1">
        <w:rPr>
          <w:rFonts w:ascii="Arial" w:hAnsi="Arial" w:cs="Arial"/>
          <w:sz w:val="24"/>
          <w:szCs w:val="24"/>
        </w:rPr>
        <w:t xml:space="preserve"> Horária (08 horas) Nota Final: 100 pontos.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faz um Assistente Administrativo.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no Atendimento ao Público.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Interpessoais.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Auxiliar de Escritório.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02/08/2020 Fim: 03/08/2020.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(08 horas) Nota Final: 100 pontos.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do Auxiliar de Escritório _ Material para Avaliação.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Dicas para ser um Auxiliar De Escritório de Sucesso _ Material para Avaliação.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Administração.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Administrativo.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05/08/2020 Fim: 06/08/2020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(08 horas) Nota Final: 100 pontos.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Administrativo _ Material para </w:t>
      </w:r>
      <w:r w:rsidR="00A440F0">
        <w:rPr>
          <w:rFonts w:ascii="Arial" w:hAnsi="Arial" w:cs="Arial"/>
          <w:sz w:val="24"/>
          <w:szCs w:val="24"/>
        </w:rPr>
        <w:t>Avaliação</w:t>
      </w:r>
      <w:r>
        <w:rPr>
          <w:rFonts w:ascii="Arial" w:hAnsi="Arial" w:cs="Arial"/>
          <w:sz w:val="24"/>
          <w:szCs w:val="24"/>
        </w:rPr>
        <w:t>.</w:t>
      </w:r>
    </w:p>
    <w:p w:rsidR="00E73DC7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A440F0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 _ Material para Avaliação.</w:t>
      </w:r>
    </w:p>
    <w:p w:rsidR="00A440F0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Interpessoais e Desenvolvimento Comportamental_ Material de Avaliação.</w:t>
      </w:r>
    </w:p>
    <w:p w:rsidR="00A440F0" w:rsidRDefault="00A440F0" w:rsidP="00A440F0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no Atendimento Ao Público.</w:t>
      </w:r>
    </w:p>
    <w:p w:rsidR="00AF71C1" w:rsidRPr="00A440F0" w:rsidRDefault="00AF71C1" w:rsidP="00A440F0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 xml:space="preserve">      4- Experiência Profissional.</w:t>
      </w:r>
    </w:p>
    <w:p w:rsidR="00AF71C1" w:rsidRPr="00A440F0" w:rsidRDefault="00AF71C1" w:rsidP="00A440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Cargo: Vendedor – Consultor.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 Funções: Vendas de produtos de cosméticos, perfumarias e nutraceuticos.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Data- Junho de 2016 a Julho de 2017.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São João Nepomuceno –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Atendente, Garçom. (Bar da Matriz Juá)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Funções: Atendimento ao público de pedidos de porções e bebidas e balcão.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Data: Agosto</w:t>
      </w:r>
      <w:r w:rsidRPr="002471CE">
        <w:rPr>
          <w:rFonts w:ascii="Arial" w:hAnsi="Arial" w:cs="Arial"/>
          <w:sz w:val="24"/>
          <w:szCs w:val="24"/>
        </w:rPr>
        <w:t xml:space="preserve"> de 2018 à Fevereiro de 2019.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Monitor de Festas: Happy Day e Point Kids.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lastRenderedPageBreak/>
        <w:t xml:space="preserve">                   Funções: Cuidar e zelar do ambiente e monitora os brinquedos.</w:t>
      </w:r>
    </w:p>
    <w:p w:rsidR="00AF71C1" w:rsidRPr="003A6CD7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Data: Fevereiro de 2019 à Março de 2020.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Informática.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Todos os programas dos Windows XP e Internet.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Línguas.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Inglês – Básico.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Boa fluência verbal.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Organização.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Capa</w:t>
      </w:r>
      <w:r w:rsidR="00A440F0">
        <w:rPr>
          <w:rFonts w:ascii="Arial" w:hAnsi="Arial" w:cs="Arial"/>
          <w:sz w:val="24"/>
          <w:szCs w:val="24"/>
        </w:rPr>
        <w:t>cidade de trabalhar sob pressão</w:t>
      </w:r>
      <w:r>
        <w:rPr>
          <w:rFonts w:ascii="Arial" w:hAnsi="Arial" w:cs="Arial"/>
          <w:sz w:val="24"/>
          <w:szCs w:val="24"/>
        </w:rPr>
        <w:t>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Desejo de crescimento pessoal e profissional e acima de tudo uma oportunidade.</w:t>
      </w:r>
    </w:p>
    <w:p w:rsidR="00AF71C1" w:rsidRPr="002471CE" w:rsidRDefault="00AF71C1" w:rsidP="00AF71C1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AF71C1" w:rsidRPr="002471CE" w:rsidRDefault="00AF71C1" w:rsidP="00AF71C1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1C1" w:rsidRPr="002471CE" w:rsidRDefault="00AF71C1" w:rsidP="00AF71C1">
      <w:pPr>
        <w:rPr>
          <w:rFonts w:ascii="Arial" w:hAnsi="Arial" w:cs="Arial"/>
          <w:sz w:val="24"/>
          <w:szCs w:val="24"/>
        </w:rPr>
      </w:pPr>
    </w:p>
    <w:p w:rsidR="00D52C65" w:rsidRDefault="00D52C65"/>
    <w:sectPr w:rsidR="00D5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8B3"/>
    <w:multiLevelType w:val="hybridMultilevel"/>
    <w:tmpl w:val="3626B30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005B09"/>
    <w:multiLevelType w:val="hybridMultilevel"/>
    <w:tmpl w:val="5B14A42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0FD4"/>
    <w:multiLevelType w:val="hybridMultilevel"/>
    <w:tmpl w:val="92A0A3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9D"/>
    <w:rsid w:val="001926FE"/>
    <w:rsid w:val="005100FA"/>
    <w:rsid w:val="0065022E"/>
    <w:rsid w:val="008B579D"/>
    <w:rsid w:val="009249EA"/>
    <w:rsid w:val="00A440F0"/>
    <w:rsid w:val="00AF71C1"/>
    <w:rsid w:val="00B4292F"/>
    <w:rsid w:val="00D52C65"/>
    <w:rsid w:val="00E043FE"/>
    <w:rsid w:val="00E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57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57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rpaiv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4</cp:revision>
  <dcterms:created xsi:type="dcterms:W3CDTF">2020-09-22T20:03:00Z</dcterms:created>
  <dcterms:modified xsi:type="dcterms:W3CDTF">2020-09-23T12:43:00Z</dcterms:modified>
</cp:coreProperties>
</file>