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9A" w:rsidRDefault="006D2C9A" w:rsidP="006D2C9A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DOUGLAS DOS REIS PAIVA</w:t>
      </w:r>
    </w:p>
    <w:p w:rsidR="006D2C9A" w:rsidRDefault="006D2C9A" w:rsidP="006D2C9A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:rsidR="006D2C9A" w:rsidRDefault="006D2C9A" w:rsidP="006D2C9A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Douglas dos Reis Paiva, solteiro, brasileiro, 39 anos, Rua Cônego Reis Nº 90.</w:t>
      </w:r>
    </w:p>
    <w:p w:rsidR="006D2C9A" w:rsidRDefault="006D2C9A" w:rsidP="006D2C9A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Fone: (31)996164682 ou (32) 985070173.E-mail: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</w:p>
    <w:p w:rsidR="006D2C9A" w:rsidRDefault="006D2C9A" w:rsidP="006D2C9A">
      <w:pPr>
        <w:pBdr>
          <w:bottom w:val="single" w:sz="4" w:space="1" w:color="auto"/>
        </w:pBdr>
        <w:spacing w:line="312" w:lineRule="auto"/>
        <w:rPr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Objetivo Profissional.</w:t>
      </w: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Contábil/ Administrativa.</w:t>
      </w:r>
    </w:p>
    <w:p w:rsidR="006D2C9A" w:rsidRDefault="006D2C9A" w:rsidP="006D2C9A">
      <w:pPr>
        <w:pBdr>
          <w:bottom w:val="single" w:sz="4" w:space="1" w:color="auto"/>
        </w:pBd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Formação:</w:t>
      </w:r>
    </w:p>
    <w:p w:rsidR="006D2C9A" w:rsidRDefault="006D2C9A" w:rsidP="006D2C9A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Superior Incompleto</w:t>
      </w:r>
      <w:r>
        <w:rPr>
          <w:rFonts w:ascii="Arial" w:hAnsi="Arial" w:cs="Arial"/>
          <w:b/>
          <w:sz w:val="24"/>
          <w:szCs w:val="24"/>
        </w:rPr>
        <w:t>.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Cênica, Faculdade Machado Sobrinho,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Previsão de Conclusão 2017 (Trancada 3º Período), Juiz de Fora – MG.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6D2C9A" w:rsidRDefault="006D2C9A" w:rsidP="006D2C9A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Médio: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Escola: Estadual Professor Gabriel Arcanjo de Mendonça, Conclusão: 31/12/2003, SJN MG</w:t>
      </w:r>
    </w:p>
    <w:p w:rsidR="006D2C9A" w:rsidRDefault="006D2C9A" w:rsidP="006D2C9A">
      <w:pPr>
        <w:pBdr>
          <w:bottom w:val="single" w:sz="4" w:space="1" w:color="auto"/>
        </w:pBd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Cursos e Eventos:  Escola de Cursos (Online) (ESCON) Matrícula: 60461.</w:t>
      </w: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Assistente Contábil: 22/04/2021 à 23</w:t>
      </w:r>
      <w:r>
        <w:rPr>
          <w:rFonts w:ascii="Arial" w:hAnsi="Arial" w:cs="Arial"/>
          <w:sz w:val="24"/>
          <w:szCs w:val="24"/>
        </w:rPr>
        <w:t>/04/2021.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Empreendedorismo: 22/04/2021 à 23</w:t>
      </w:r>
      <w:r>
        <w:rPr>
          <w:rFonts w:ascii="Arial" w:hAnsi="Arial" w:cs="Arial"/>
          <w:sz w:val="24"/>
          <w:szCs w:val="24"/>
        </w:rPr>
        <w:t>/04/2021.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Financeira: 30/03/2021 à 31/03/2021.</w:t>
      </w:r>
    </w:p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Recursos Humanos: 31/03/2021 à 01/04/2021.</w:t>
      </w:r>
    </w:p>
    <w:p w:rsidR="009E0C93" w:rsidRDefault="009E0C93" w:rsidP="006D2C9A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Digital: 30/09/2020 à 01/10/2020.</w:t>
      </w:r>
    </w:p>
    <w:p w:rsidR="009E0C93" w:rsidRDefault="009E0C93" w:rsidP="006D2C9A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Neolinguística: 06/10/2020 à 07/10/2020. </w:t>
      </w:r>
    </w:p>
    <w:p w:rsidR="006D2C9A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Escritório: 02/08/2020 à 03/08/2020.</w:t>
      </w:r>
    </w:p>
    <w:p w:rsidR="009E0C93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administrativo: 05/08/2020 à 06/08/2020.</w:t>
      </w:r>
    </w:p>
    <w:p w:rsidR="009E0C93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Geral: 14/05/2021 à 15/05/2021.</w:t>
      </w:r>
    </w:p>
    <w:p w:rsidR="009E0C93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Gerencial e Financeira: 16/05/2021 à 17/05/2021.</w:t>
      </w:r>
    </w:p>
    <w:p w:rsidR="009E0C93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Auxiliar de Contabilidade: 18/05/2021 à 19/05/2021.</w:t>
      </w:r>
    </w:p>
    <w:p w:rsidR="009E0C93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Pública: 20/05/2021 à 21/05/2021.</w:t>
      </w:r>
    </w:p>
    <w:p w:rsidR="009E0C93" w:rsidRDefault="009E0C93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Rural: 13/05/2021 à 14/05/2021.</w:t>
      </w:r>
    </w:p>
    <w:p w:rsidR="009E3152" w:rsidRDefault="009E3152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de Contabilidade: 24/05/2021 à 25/05/2021.</w:t>
      </w:r>
    </w:p>
    <w:p w:rsidR="009E3152" w:rsidRDefault="009E3152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Assistente de Contabilidade: 22/05/2021 à 23/05/2021.</w:t>
      </w:r>
    </w:p>
    <w:p w:rsidR="009E3152" w:rsidRDefault="009E3152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 Financeira: 23/05/2021 à 24/05/2021.</w:t>
      </w:r>
    </w:p>
    <w:p w:rsidR="009E3152" w:rsidRDefault="009E3152" w:rsidP="009E0C93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Inteligência Emocional: 21/05/2021 à 22/05/2021.</w:t>
      </w:r>
    </w:p>
    <w:p w:rsidR="006D2C9A" w:rsidRDefault="009E3152" w:rsidP="008D582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Completo de Auxiliar Administrativo com carga horária de 210 horas com conteúdo completo </w:t>
      </w:r>
      <w:r w:rsidR="008D582E">
        <w:rPr>
          <w:rFonts w:ascii="Arial" w:hAnsi="Arial" w:cs="Arial"/>
          <w:sz w:val="24"/>
          <w:szCs w:val="24"/>
        </w:rPr>
        <w:t>e programático da área.</w:t>
      </w:r>
    </w:p>
    <w:p w:rsidR="008D582E" w:rsidRPr="008D582E" w:rsidRDefault="008D582E" w:rsidP="008D582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2C9A" w:rsidRDefault="006D2C9A" w:rsidP="006D2C9A">
      <w:pPr>
        <w:tabs>
          <w:tab w:val="left" w:pos="1418"/>
        </w:tabs>
        <w:spacing w:line="360" w:lineRule="auto"/>
        <w:ind w:right="-71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Conhecimento Técnico:</w:t>
      </w:r>
    </w:p>
    <w:p w:rsidR="006D2C9A" w:rsidRDefault="006D2C9A" w:rsidP="006D2C9A">
      <w:pPr>
        <w:tabs>
          <w:tab w:val="left" w:pos="1418"/>
        </w:tabs>
        <w:spacing w:line="360" w:lineRule="auto"/>
        <w:ind w:right="-710"/>
        <w:rPr>
          <w:rFonts w:ascii="Arial" w:hAnsi="Arial" w:cs="Arial"/>
          <w:b/>
          <w:sz w:val="24"/>
          <w:szCs w:val="24"/>
          <w:u w:val="single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Windows 10, Excel, Word, Power Point, Hardware, Excel Avançado, Autocad 3D, Básico de Design Gráfico, Sistema Linux.</w:t>
      </w:r>
    </w:p>
    <w:p w:rsidR="006D2C9A" w:rsidRDefault="006D2C9A" w:rsidP="006D2C9A">
      <w:pPr>
        <w:pBdr>
          <w:bottom w:val="single" w:sz="4" w:space="1" w:color="auto"/>
        </w:pBd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Idiomas.</w:t>
      </w:r>
    </w:p>
    <w:p w:rsidR="006D2C9A" w:rsidRDefault="006D2C9A" w:rsidP="006D2C9A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Inglês Intermediário: 06/11/2020 à 07/11/2020.</w:t>
      </w:r>
    </w:p>
    <w:p w:rsidR="006D2C9A" w:rsidRDefault="006D2C9A" w:rsidP="006D2C9A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 Intermediário: 28/02/2021 à 01/03/2021.</w:t>
      </w:r>
    </w:p>
    <w:p w:rsidR="006D2C9A" w:rsidRDefault="006D2C9A" w:rsidP="006D2C9A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Francês Básico: 30/04/2021 à 01/05/2021</w:t>
      </w:r>
    </w:p>
    <w:p w:rsidR="006D2C9A" w:rsidRDefault="006D2C9A" w:rsidP="006D2C9A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Experiência Profissional.</w:t>
      </w:r>
    </w:p>
    <w:p w:rsidR="006D2C9A" w:rsidRDefault="006D2C9A" w:rsidP="006D2C9A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Representante Comercial (autônomo).</w:t>
      </w:r>
    </w:p>
    <w:p w:rsidR="006D2C9A" w:rsidRDefault="006D2C9A" w:rsidP="006D2C9A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D2C9A" w:rsidRDefault="006D2C9A" w:rsidP="006D2C9A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Consultoria e representante de vendas de produtos, 2016 a 2017. Atendente Garçom, 2018 a 2019. Monitor de Festas, 2019 a 2020.</w:t>
      </w:r>
    </w:p>
    <w:p w:rsidR="006D2C9A" w:rsidRDefault="006D2C9A" w:rsidP="006D2C9A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D2C9A" w:rsidRDefault="006D2C9A" w:rsidP="006D2C9A">
      <w:pPr>
        <w:pBdr>
          <w:bottom w:val="single" w:sz="4" w:space="1" w:color="auto"/>
        </w:pBd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Resumo das habilidades ou Competências Comportamentais.</w:t>
      </w:r>
    </w:p>
    <w:p w:rsidR="006D2C9A" w:rsidRDefault="006D2C9A" w:rsidP="006D2C9A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Autodisciplina, boa comunicação, honestidade, responsabilidade, organização, espírito de liderança, proativo, capacidade de trabalhar sob pressão em </w:t>
      </w:r>
      <w:r w:rsidR="009E3152">
        <w:rPr>
          <w:rFonts w:ascii="Arial" w:hAnsi="Arial" w:cs="Arial"/>
          <w:sz w:val="24"/>
          <w:szCs w:val="24"/>
        </w:rPr>
        <w:lastRenderedPageBreak/>
        <w:t>time, dinâmico. Almejo crescimento pessoal e profissional e uma oportunidade no mercado de trabalho.</w:t>
      </w:r>
    </w:p>
    <w:p w:rsidR="006D2C9A" w:rsidRDefault="006D2C9A" w:rsidP="006D2C9A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6D2C9A" w:rsidRDefault="006D2C9A" w:rsidP="006D2C9A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2C9A" w:rsidRDefault="006D2C9A" w:rsidP="006D2C9A">
      <w:pPr>
        <w:rPr>
          <w:rFonts w:ascii="Arial" w:hAnsi="Arial" w:cs="Arial"/>
          <w:sz w:val="24"/>
          <w:szCs w:val="24"/>
        </w:rPr>
      </w:pPr>
    </w:p>
    <w:p w:rsidR="006D2C9A" w:rsidRDefault="006D2C9A" w:rsidP="006D2C9A"/>
    <w:p w:rsidR="006D2C9A" w:rsidRDefault="006D2C9A" w:rsidP="006D2C9A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6D2C9A" w:rsidRDefault="006D2C9A" w:rsidP="006D2C9A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2C9A" w:rsidRDefault="006D2C9A" w:rsidP="006D2C9A">
      <w:pPr>
        <w:rPr>
          <w:rFonts w:ascii="Arial" w:hAnsi="Arial" w:cs="Arial"/>
          <w:sz w:val="24"/>
          <w:szCs w:val="24"/>
        </w:rPr>
      </w:pPr>
    </w:p>
    <w:p w:rsidR="006D2C9A" w:rsidRDefault="006D2C9A" w:rsidP="006D2C9A"/>
    <w:p w:rsidR="006D2C9A" w:rsidRDefault="006D2C9A" w:rsidP="006D2C9A">
      <w:pPr>
        <w:tabs>
          <w:tab w:val="left" w:pos="1418"/>
        </w:tabs>
        <w:spacing w:line="240" w:lineRule="auto"/>
        <w:ind w:right="-710"/>
        <w:rPr>
          <w:rStyle w:val="Hyperlink"/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6D2C9A" w:rsidRDefault="006D2C9A" w:rsidP="006D2C9A">
      <w:pPr>
        <w:tabs>
          <w:tab w:val="left" w:pos="1418"/>
        </w:tabs>
        <w:spacing w:line="240" w:lineRule="auto"/>
        <w:ind w:right="-710"/>
        <w:jc w:val="center"/>
      </w:pPr>
    </w:p>
    <w:p w:rsidR="006D2C9A" w:rsidRDefault="006D2C9A" w:rsidP="006D2C9A">
      <w:pPr>
        <w:rPr>
          <w:rFonts w:ascii="Arial" w:hAnsi="Arial" w:cs="Arial"/>
          <w:sz w:val="24"/>
          <w:szCs w:val="24"/>
        </w:rPr>
      </w:pPr>
    </w:p>
    <w:p w:rsidR="006D2C9A" w:rsidRDefault="006D2C9A" w:rsidP="006D2C9A"/>
    <w:p w:rsidR="006D2C9A" w:rsidRDefault="006D2C9A" w:rsidP="006D2C9A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6D2C9A" w:rsidRDefault="006D2C9A" w:rsidP="006D2C9A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54EE" w:rsidRDefault="003654EE"/>
    <w:sectPr w:rsidR="00365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FD4"/>
    <w:multiLevelType w:val="hybridMultilevel"/>
    <w:tmpl w:val="FBEC1546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A"/>
    <w:rsid w:val="003654EE"/>
    <w:rsid w:val="006D2C9A"/>
    <w:rsid w:val="008D582E"/>
    <w:rsid w:val="009E0C93"/>
    <w:rsid w:val="009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64B"/>
  <w15:chartTrackingRefBased/>
  <w15:docId w15:val="{F43BC884-414B-4F0F-9884-A73826E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D2C9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D2C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rpaiv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2021-05-26T17:03:00Z</dcterms:created>
  <dcterms:modified xsi:type="dcterms:W3CDTF">2021-05-26T17:37:00Z</dcterms:modified>
</cp:coreProperties>
</file>