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2340" w:hanging="234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u w:val="single"/>
          <w:shd w:fill="auto" w:val="clear"/>
        </w:rPr>
      </w:pPr>
      <w:r>
        <w:object w:dxaOrig="1349" w:dyaOrig="1725">
          <v:rect xmlns:o="urn:schemas-microsoft-com:office:office" xmlns:v="urn:schemas-microsoft-com:vml" id="rectole0000000000" style="width:67.450000pt;height:86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2340" w:hanging="23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u w:val="single"/>
          <w:shd w:fill="auto" w:val="clear"/>
        </w:rPr>
        <w:t xml:space="preserve">EURIANE DE OLIVEIRA MARTINS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 .(92) 9429-3301 / (92) 9298-1314 / (92) 9462-5113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E-mail: eurianeoliveira@Hotmail.com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Manaus - Amazonas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OBJETIVO 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Participar do processo seletivo desta instituição para fazer  parte da mesma, na qual farei o máximo para agregar valor,podendo assim colaborar para o sucesso da organização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DOCUMENTAÇÃO 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Completa  e atualizada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FORMAÇÃO ACADEMICA</w:t>
      </w:r>
    </w:p>
    <w:p>
      <w:pPr>
        <w:numPr>
          <w:ilvl w:val="0"/>
          <w:numId w:val="9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Ensino Médio completo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EXPERIÊNCIA PROFISSIONAL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Empresa: S/S LTDA- SB COBRANÇA E CONSULTÓRIA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Função-marketing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recuperação de credito,      atendimento ao publico,negociação via fone,arquivamento de arquivos. 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Período: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 meses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CURSOS/ EVENTOS  </w:t>
      </w:r>
    </w:p>
    <w:p>
      <w:pPr>
        <w:numPr>
          <w:ilvl w:val="0"/>
          <w:numId w:val="14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Informática Básica     </w:t>
      </w:r>
    </w:p>
    <w:p>
      <w:pPr>
        <w:numPr>
          <w:ilvl w:val="0"/>
          <w:numId w:val="14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Informática Avançada        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MANAUS/2013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5">
    <w:abstractNumId w:val="24"/>
  </w:num>
  <w:num w:numId="7">
    <w:abstractNumId w:val="18"/>
  </w:num>
  <w:num w:numId="9">
    <w:abstractNumId w:val="12"/>
  </w:num>
  <w:num w:numId="12">
    <w:abstractNumId w:val="6"/>
  </w: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