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6" w:rsidRDefault="009E16B0" w:rsidP="009E16B0">
      <w:pPr>
        <w:spacing w:after="0"/>
        <w:rPr>
          <w:sz w:val="32"/>
          <w:szCs w:val="32"/>
        </w:rPr>
      </w:pPr>
      <w:r>
        <w:rPr>
          <w:sz w:val="32"/>
          <w:szCs w:val="32"/>
        </w:rPr>
        <w:t>Raúl Orozco Veliz</w:t>
      </w:r>
    </w:p>
    <w:p w:rsidR="009E16B0" w:rsidRDefault="009E16B0" w:rsidP="009E16B0">
      <w:pPr>
        <w:spacing w:after="0"/>
        <w:rPr>
          <w:sz w:val="24"/>
          <w:szCs w:val="24"/>
        </w:rPr>
      </w:pPr>
      <w:r>
        <w:rPr>
          <w:sz w:val="24"/>
          <w:szCs w:val="24"/>
        </w:rPr>
        <w:t>Avenida el Remanso de Chicureo</w:t>
      </w:r>
    </w:p>
    <w:p w:rsidR="009E16B0" w:rsidRDefault="009E16B0" w:rsidP="009E16B0">
      <w:pPr>
        <w:spacing w:after="0"/>
        <w:rPr>
          <w:sz w:val="24"/>
          <w:szCs w:val="24"/>
        </w:rPr>
      </w:pPr>
      <w:r>
        <w:rPr>
          <w:sz w:val="24"/>
          <w:szCs w:val="24"/>
        </w:rPr>
        <w:t>Santiago, Colina</w:t>
      </w:r>
    </w:p>
    <w:p w:rsidR="009E16B0" w:rsidRDefault="009E16B0" w:rsidP="009E16B0">
      <w:pPr>
        <w:spacing w:after="0"/>
        <w:rPr>
          <w:sz w:val="24"/>
          <w:szCs w:val="24"/>
        </w:rPr>
      </w:pPr>
      <w:r>
        <w:rPr>
          <w:sz w:val="24"/>
          <w:szCs w:val="24"/>
        </w:rPr>
        <w:t>964599797</w:t>
      </w:r>
    </w:p>
    <w:p w:rsidR="009E16B0" w:rsidRDefault="009E16B0" w:rsidP="009E16B0">
      <w:pPr>
        <w:spacing w:after="0"/>
        <w:rPr>
          <w:sz w:val="24"/>
          <w:szCs w:val="24"/>
        </w:rPr>
      </w:pPr>
      <w:r>
        <w:rPr>
          <w:sz w:val="24"/>
          <w:szCs w:val="24"/>
        </w:rPr>
        <w:t>Raulorozcoåcademiadepsicologia.com</w:t>
      </w:r>
    </w:p>
    <w:p w:rsidR="009E16B0" w:rsidRDefault="009E16B0" w:rsidP="009E16B0">
      <w:pPr>
        <w:spacing w:after="0"/>
        <w:rPr>
          <w:sz w:val="24"/>
          <w:szCs w:val="24"/>
        </w:rPr>
      </w:pPr>
    </w:p>
    <w:p w:rsidR="009E16B0" w:rsidRDefault="009E16B0" w:rsidP="009E16B0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Resumen profesional</w:t>
      </w:r>
    </w:p>
    <w:p w:rsidR="009E16B0" w:rsidRDefault="009E16B0" w:rsidP="009E16B0">
      <w:pPr>
        <w:spacing w:after="0"/>
      </w:pPr>
    </w:p>
    <w:p w:rsidR="009E16B0" w:rsidRPr="00D21BDB" w:rsidRDefault="009E16B0" w:rsidP="009E16B0">
      <w:pPr>
        <w:spacing w:after="0"/>
        <w:rPr>
          <w:sz w:val="20"/>
          <w:szCs w:val="20"/>
        </w:rPr>
      </w:pPr>
      <w:r w:rsidRPr="00D21BDB">
        <w:rPr>
          <w:sz w:val="20"/>
          <w:szCs w:val="20"/>
        </w:rPr>
        <w:t>Psicólogo experto en gestionar varias prioridades a la vez mientras mantiene una excelente ética del trabajo y muestra una actitud positiva.</w:t>
      </w:r>
    </w:p>
    <w:p w:rsidR="009E16B0" w:rsidRPr="00D21BDB" w:rsidRDefault="009E16B0" w:rsidP="009E16B0">
      <w:pPr>
        <w:spacing w:after="0"/>
        <w:rPr>
          <w:sz w:val="20"/>
          <w:szCs w:val="20"/>
        </w:rPr>
      </w:pPr>
      <w:r w:rsidRPr="00D21BDB">
        <w:rPr>
          <w:sz w:val="20"/>
          <w:szCs w:val="20"/>
        </w:rPr>
        <w:t>Con experiencia laboral en campos de la salud mental y adicciones en personas privadas de libertad, amplia formación en el diagnóstico y el tratamiento de trastornos de personalidad, violencia intrafamiliar y jóvenes vulnerables.</w:t>
      </w:r>
    </w:p>
    <w:p w:rsidR="009E16B0" w:rsidRPr="00D21BDB" w:rsidRDefault="009E16B0" w:rsidP="009E16B0">
      <w:pPr>
        <w:spacing w:after="0"/>
        <w:rPr>
          <w:sz w:val="20"/>
          <w:szCs w:val="20"/>
        </w:rPr>
      </w:pPr>
      <w:r w:rsidRPr="00D21BDB">
        <w:rPr>
          <w:sz w:val="20"/>
          <w:szCs w:val="20"/>
        </w:rPr>
        <w:t>Experto en desarrollar profesionales deportistas desde los entrenamientos psicológicos mediante herramientas clínicas que aporta la psicología.</w:t>
      </w:r>
    </w:p>
    <w:p w:rsidR="009E16B0" w:rsidRPr="00D21BDB" w:rsidRDefault="009E16B0" w:rsidP="009E16B0">
      <w:pPr>
        <w:spacing w:after="0"/>
        <w:rPr>
          <w:sz w:val="20"/>
          <w:szCs w:val="20"/>
        </w:rPr>
      </w:pPr>
      <w:r w:rsidRPr="00D21BDB">
        <w:rPr>
          <w:sz w:val="20"/>
          <w:szCs w:val="20"/>
        </w:rPr>
        <w:t xml:space="preserve">Actualizando </w:t>
      </w:r>
      <w:r w:rsidR="00D21BDB" w:rsidRPr="00D21BDB">
        <w:rPr>
          <w:sz w:val="20"/>
          <w:szCs w:val="20"/>
        </w:rPr>
        <w:t>mi conocimiento constantemente entrando a diversos cursos relacionados con mi campo laboral, también realizo investigaciones psicológicas para buscar nuevos métodos clínicos.</w:t>
      </w:r>
    </w:p>
    <w:p w:rsidR="00D21BDB" w:rsidRPr="00D21BDB" w:rsidRDefault="00D21BDB" w:rsidP="009E16B0">
      <w:pPr>
        <w:spacing w:after="0"/>
        <w:rPr>
          <w:sz w:val="20"/>
          <w:szCs w:val="20"/>
        </w:rPr>
      </w:pPr>
      <w:r w:rsidRPr="00D21BDB">
        <w:rPr>
          <w:sz w:val="20"/>
          <w:szCs w:val="20"/>
        </w:rPr>
        <w:t>Dispongo de movilización propia.</w:t>
      </w:r>
    </w:p>
    <w:p w:rsidR="00D21BDB" w:rsidRDefault="00D21BDB" w:rsidP="009E16B0">
      <w:pPr>
        <w:spacing w:after="0"/>
      </w:pPr>
    </w:p>
    <w:p w:rsidR="00D21BDB" w:rsidRDefault="00D21BDB" w:rsidP="009E16B0">
      <w:pPr>
        <w:pBdr>
          <w:bottom w:val="single" w:sz="6" w:space="1" w:color="auto"/>
        </w:pBdr>
        <w:spacing w:after="0"/>
      </w:pPr>
      <w:r>
        <w:rPr>
          <w:b/>
        </w:rPr>
        <w:t>Historia laboral</w:t>
      </w:r>
    </w:p>
    <w:p w:rsidR="00D21BDB" w:rsidRDefault="00D21BDB" w:rsidP="009E16B0">
      <w:pPr>
        <w:spacing w:after="0"/>
      </w:pPr>
    </w:p>
    <w:p w:rsidR="00D21BDB" w:rsidRPr="00E2393F" w:rsidRDefault="00D21BDB" w:rsidP="009E16B0">
      <w:pPr>
        <w:spacing w:after="0"/>
        <w:rPr>
          <w:b/>
          <w:sz w:val="20"/>
          <w:szCs w:val="20"/>
        </w:rPr>
      </w:pPr>
      <w:r w:rsidRPr="00E2393F">
        <w:rPr>
          <w:b/>
          <w:sz w:val="20"/>
          <w:szCs w:val="20"/>
        </w:rPr>
        <w:t xml:space="preserve">Enero  2012       Gendarmería de Chile                                                                              Antofagasta </w:t>
      </w:r>
    </w:p>
    <w:p w:rsidR="00D21BDB" w:rsidRPr="00E2393F" w:rsidRDefault="00D21BDB" w:rsidP="009E16B0">
      <w:pPr>
        <w:spacing w:after="0"/>
        <w:rPr>
          <w:b/>
          <w:sz w:val="20"/>
          <w:szCs w:val="20"/>
        </w:rPr>
      </w:pPr>
      <w:r w:rsidRPr="00E2393F">
        <w:rPr>
          <w:b/>
          <w:sz w:val="20"/>
          <w:szCs w:val="20"/>
        </w:rPr>
        <w:t xml:space="preserve">  ----------                                                                                                                  </w:t>
      </w:r>
    </w:p>
    <w:p w:rsidR="00D21BDB" w:rsidRDefault="00D21BDB" w:rsidP="009E16B0">
      <w:pPr>
        <w:spacing w:after="0"/>
        <w:rPr>
          <w:b/>
          <w:sz w:val="20"/>
          <w:szCs w:val="20"/>
        </w:rPr>
      </w:pPr>
      <w:r w:rsidRPr="00E2393F">
        <w:rPr>
          <w:b/>
          <w:sz w:val="20"/>
          <w:szCs w:val="20"/>
        </w:rPr>
        <w:t>Febrero 2014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Funcionario de Gendarmería como Psicólogo Clínico</w:t>
      </w:r>
    </w:p>
    <w:p w:rsidR="00D21BDB" w:rsidRPr="00D21BDB" w:rsidRDefault="00D21BDB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supervise a personas puestas en libertad condicional con enfermedades mentales que fueron declaradas no culpables por enajenación mental en el tribunal</w:t>
      </w:r>
    </w:p>
    <w:p w:rsidR="00D21BDB" w:rsidRPr="00D21BDB" w:rsidRDefault="00D21BDB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supervise los censos de pacientes utilizando el informe de movimientos diarios y registrando los ingresos, las altas, las citas médicas y los datos de las visitas de internos a ,los centros de psiquiatría</w:t>
      </w:r>
    </w:p>
    <w:p w:rsidR="00D21BDB" w:rsidRPr="00E2393F" w:rsidRDefault="00D21BDB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proporcione servicios integrales de gestión de casos, incluyendo la creación de planes de tratamiento y conectando a los pacientes y las familias </w:t>
      </w:r>
      <w:r w:rsidR="00E2393F">
        <w:rPr>
          <w:sz w:val="20"/>
          <w:szCs w:val="20"/>
        </w:rPr>
        <w:t>con los recursos pertinentes.</w:t>
      </w:r>
    </w:p>
    <w:p w:rsidR="00E2393F" w:rsidRPr="00E2393F" w:rsidRDefault="00E2393F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Desarrolle e implemente planes de tratamiento y los modifique cuando fue preciso </w:t>
      </w:r>
    </w:p>
    <w:p w:rsidR="00E2393F" w:rsidRPr="00E2393F" w:rsidRDefault="00E2393F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Plantee estrategias con el equipo de psicología de Gendarmería de Chile, para impedir el desvió, el maltrato y la recaída de los internos.</w:t>
      </w:r>
    </w:p>
    <w:p w:rsidR="00E2393F" w:rsidRPr="00E2393F" w:rsidRDefault="00E2393F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Me encargue del tratamiento de un total de 18 internos con dependencias de sustancias adictivas, mediante diferentes técnicas psicoanalíticas.</w:t>
      </w:r>
    </w:p>
    <w:p w:rsidR="00E2393F" w:rsidRPr="00E2393F" w:rsidRDefault="00E2393F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Cree y dirigí programas centrados en la familia, basadas en la fortaleza, culturalmente competentes e individualizadas.</w:t>
      </w:r>
    </w:p>
    <w:p w:rsidR="00E2393F" w:rsidRPr="00E2393F" w:rsidRDefault="00E2393F" w:rsidP="00D21BDB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Ofrecí testimonio experto en consultas legales y audiencia en los tribunales, todo en casos relacionados con la psicología.</w:t>
      </w:r>
    </w:p>
    <w:p w:rsidR="00E2393F" w:rsidRDefault="00E2393F" w:rsidP="00E2393F">
      <w:pPr>
        <w:spacing w:after="0"/>
        <w:ind w:left="360"/>
        <w:rPr>
          <w:b/>
          <w:sz w:val="20"/>
          <w:szCs w:val="20"/>
        </w:rPr>
      </w:pPr>
    </w:p>
    <w:p w:rsidR="00E2393F" w:rsidRDefault="00E2393F" w:rsidP="00E239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Septiembre 2015 </w:t>
      </w:r>
    </w:p>
    <w:p w:rsidR="00E2393F" w:rsidRDefault="00E2393F" w:rsidP="00E239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Consulta particular                                                                               Santiago</w:t>
      </w:r>
    </w:p>
    <w:p w:rsidR="00E2393F" w:rsidRDefault="00E2393F" w:rsidP="00E239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Febrero 2018        </w:t>
      </w:r>
    </w:p>
    <w:p w:rsidR="00E2393F" w:rsidRDefault="00E2393F" w:rsidP="00E239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Trate casos sobre el abuso de sustancias adictivas</w:t>
      </w:r>
    </w:p>
    <w:p w:rsidR="00E2393F" w:rsidRDefault="00E2393F" w:rsidP="00E239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Dirigí sesiones terapéuticas individuales y familiares</w:t>
      </w:r>
    </w:p>
    <w:p w:rsidR="00E2393F" w:rsidRDefault="00E2393F" w:rsidP="00E239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Dirigí sesiones terapéuticas individuales y familiares para niños con edades entre los 15 y 20 años</w:t>
      </w:r>
    </w:p>
    <w:p w:rsidR="00E2393F" w:rsidRDefault="00E2393F" w:rsidP="00E239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Implique a los familiares de los pacientes en la planificación de los programas psicológicos</w:t>
      </w:r>
    </w:p>
    <w:p w:rsidR="00E2393F" w:rsidRDefault="00E2393F" w:rsidP="00E239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Medie en conflictos familiares para aclarar y resolver los problemas subyacentes</w:t>
      </w:r>
    </w:p>
    <w:p w:rsidR="00D6674E" w:rsidRDefault="00D6674E" w:rsidP="00D6674E">
      <w:pPr>
        <w:spacing w:after="0"/>
        <w:rPr>
          <w:sz w:val="20"/>
          <w:szCs w:val="20"/>
        </w:rPr>
      </w:pPr>
    </w:p>
    <w:p w:rsidR="00D6674E" w:rsidRDefault="00D6674E" w:rsidP="00D6674E">
      <w:pPr>
        <w:spacing w:after="0"/>
        <w:rPr>
          <w:b/>
          <w:sz w:val="20"/>
          <w:szCs w:val="20"/>
        </w:rPr>
      </w:pPr>
    </w:p>
    <w:p w:rsidR="00D6674E" w:rsidRDefault="00D6674E" w:rsidP="00D667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Marzo 2018         Equipos de futbol                                                                                     Santiago</w:t>
      </w:r>
    </w:p>
    <w:p w:rsidR="00D6674E" w:rsidRDefault="00D6674E" w:rsidP="00D667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---------              psicólogo clínico</w:t>
      </w:r>
    </w:p>
    <w:p w:rsidR="00D6674E" w:rsidRDefault="00D6674E" w:rsidP="00D667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Actualidad   </w:t>
      </w:r>
    </w:p>
    <w:p w:rsidR="00ED1279" w:rsidRPr="00ED1279" w:rsidRDefault="00D6674E" w:rsidP="00D6674E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realice una investigación </w:t>
      </w:r>
      <w:r w:rsidR="00ED1279">
        <w:rPr>
          <w:sz w:val="20"/>
          <w:szCs w:val="20"/>
        </w:rPr>
        <w:t>psicológica sobre los problemas cognitivos a jugadores de futbol desde los 8 años de edad hasta profesionales, arrojando diferentes resultados para la solución de la motivación, aprendizaje, concentración, trabajo en equipo. Creo un nuevo método clínico terapéutico para dar solución a estos problemas</w:t>
      </w:r>
    </w:p>
    <w:p w:rsidR="00ED1279" w:rsidRDefault="00ED1279" w:rsidP="00D6674E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trabajo en el entrenamiento mental de futbolistas profesionales</w:t>
      </w:r>
      <w:r w:rsidR="00D6674E" w:rsidRPr="00D6674E">
        <w:rPr>
          <w:b/>
          <w:sz w:val="20"/>
          <w:szCs w:val="20"/>
        </w:rPr>
        <w:t xml:space="preserve">  </w:t>
      </w:r>
    </w:p>
    <w:p w:rsidR="00ED1279" w:rsidRPr="00ED1279" w:rsidRDefault="00ED1279" w:rsidP="00D6674E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trabajo en el entrenamiento mental para diversos equipos profesionales de futbol</w:t>
      </w:r>
    </w:p>
    <w:p w:rsidR="00ED1279" w:rsidRPr="00ED1279" w:rsidRDefault="00ED1279" w:rsidP="00D6674E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trabajo en el entrenamiento mental en escuelas de futbol con niños desde los 7 años</w:t>
      </w:r>
    </w:p>
    <w:p w:rsidR="00ED1279" w:rsidRPr="00ED1279" w:rsidRDefault="00ED1279" w:rsidP="00D6674E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en proyecto de una academia de psicología clina deportiva.</w:t>
      </w:r>
    </w:p>
    <w:p w:rsidR="00ED1279" w:rsidRDefault="00ED1279" w:rsidP="00ED1279">
      <w:pPr>
        <w:spacing w:after="0"/>
        <w:rPr>
          <w:b/>
          <w:sz w:val="20"/>
          <w:szCs w:val="20"/>
        </w:rPr>
      </w:pPr>
    </w:p>
    <w:p w:rsidR="00ED1279" w:rsidRDefault="00ED1279" w:rsidP="00ED1279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Formación </w:t>
      </w:r>
    </w:p>
    <w:p w:rsidR="00ED1279" w:rsidRDefault="00ED1279" w:rsidP="00ED1279">
      <w:pPr>
        <w:spacing w:after="0"/>
        <w:rPr>
          <w:b/>
          <w:sz w:val="20"/>
          <w:szCs w:val="20"/>
        </w:rPr>
      </w:pPr>
    </w:p>
    <w:p w:rsidR="00A95794" w:rsidRDefault="00ED1279" w:rsidP="00ED1279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Universidad de Antofagasta                                                                                    Chile </w:t>
      </w:r>
      <w:r w:rsidR="00D6674E" w:rsidRPr="00ED1279">
        <w:rPr>
          <w:b/>
          <w:sz w:val="20"/>
          <w:szCs w:val="20"/>
        </w:rPr>
        <w:t xml:space="preserve"> </w:t>
      </w:r>
    </w:p>
    <w:p w:rsidR="00D6674E" w:rsidRDefault="00A95794" w:rsidP="00A95794">
      <w:pPr>
        <w:pStyle w:val="Prrafodelista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Psicólogo clínico</w:t>
      </w:r>
      <w:r w:rsidR="00D6674E" w:rsidRPr="00ED1279">
        <w:rPr>
          <w:b/>
          <w:sz w:val="20"/>
          <w:szCs w:val="20"/>
        </w:rPr>
        <w:t xml:space="preserve">      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</w:p>
    <w:p w:rsidR="00A95794" w:rsidRDefault="00A95794" w:rsidP="00A9579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95794">
        <w:rPr>
          <w:sz w:val="20"/>
          <w:szCs w:val="20"/>
        </w:rPr>
        <w:t>Circulo aleph</w:t>
      </w:r>
      <w:r>
        <w:rPr>
          <w:sz w:val="20"/>
          <w:szCs w:val="20"/>
        </w:rPr>
        <w:t xml:space="preserve">  </w:t>
      </w:r>
      <w:r w:rsidRPr="00A95794">
        <w:rPr>
          <w:sz w:val="20"/>
          <w:szCs w:val="20"/>
        </w:rPr>
        <w:t xml:space="preserve">                                                                                                       Chile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Hipnoterapeuta      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</w:p>
    <w:p w:rsidR="00A95794" w:rsidRDefault="00A95794" w:rsidP="00A9579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Mastercursos                                                                                                             ---- 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Entrenador de futbol 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</w:p>
    <w:p w:rsidR="00A95794" w:rsidRDefault="00A95794" w:rsidP="00A9579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Mastercursos                                                                                                            ----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  <w:r>
        <w:rPr>
          <w:sz w:val="20"/>
          <w:szCs w:val="20"/>
        </w:rPr>
        <w:t>Coaching y psicología personal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</w:p>
    <w:p w:rsidR="00A95794" w:rsidRDefault="00A95794" w:rsidP="00A9579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Romeo Mike                                                                                                                 Chile</w:t>
      </w:r>
    </w:p>
    <w:p w:rsidR="00A95794" w:rsidRDefault="00A95794" w:rsidP="00A95794">
      <w:pPr>
        <w:pStyle w:val="Prrafodelista"/>
        <w:spacing w:after="0"/>
        <w:rPr>
          <w:sz w:val="20"/>
          <w:szCs w:val="20"/>
        </w:rPr>
      </w:pPr>
      <w:r>
        <w:rPr>
          <w:sz w:val="20"/>
          <w:szCs w:val="20"/>
        </w:rPr>
        <w:t>Piloto comercial</w:t>
      </w:r>
    </w:p>
    <w:p w:rsidR="00DE63A4" w:rsidRDefault="00DE63A4" w:rsidP="00DE63A4">
      <w:pPr>
        <w:spacing w:after="0"/>
        <w:rPr>
          <w:sz w:val="20"/>
          <w:szCs w:val="20"/>
        </w:rPr>
      </w:pPr>
    </w:p>
    <w:p w:rsidR="00DE63A4" w:rsidRDefault="00DE63A4" w:rsidP="00DE63A4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Aptitudes </w:t>
      </w:r>
    </w:p>
    <w:p w:rsidR="00DE63A4" w:rsidRDefault="00DE63A4" w:rsidP="00DE63A4">
      <w:pPr>
        <w:spacing w:after="0"/>
        <w:rPr>
          <w:b/>
          <w:sz w:val="20"/>
          <w:szCs w:val="20"/>
        </w:rPr>
      </w:pPr>
    </w:p>
    <w:p w:rsidR="00DE63A4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Habilidades para el tratamiento de trastornos de personalidad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Habilidades para resolución de conflictos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Habilidades en trastornos del estrés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Experto en psicoanálisis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Experto en terapias con hipnosis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Conocimiento en el sistema penitenciarios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Habilidades para desarrollar profesionales deportistas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Estoy constantemente especializándome en cursos relacionados con la psicología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Buena relación en equipos de trabajo</w:t>
      </w:r>
    </w:p>
    <w:p w:rsidR="001C1FE7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Conocimiento en el trabajo con personas vulnerables y privados de libertad</w:t>
      </w:r>
    </w:p>
    <w:p w:rsidR="001C1FE7" w:rsidRPr="00DE63A4" w:rsidRDefault="001C1FE7" w:rsidP="00DE63A4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Muy cómodo al trabajo bajo presión</w:t>
      </w:r>
      <w:bookmarkStart w:id="0" w:name="_GoBack"/>
      <w:bookmarkEnd w:id="0"/>
    </w:p>
    <w:p w:rsidR="00D6674E" w:rsidRPr="00A95794" w:rsidRDefault="00D6674E" w:rsidP="00D6674E">
      <w:pPr>
        <w:spacing w:after="0"/>
        <w:rPr>
          <w:sz w:val="20"/>
          <w:szCs w:val="20"/>
        </w:rPr>
      </w:pPr>
    </w:p>
    <w:p w:rsidR="00E2393F" w:rsidRPr="00E2393F" w:rsidRDefault="00E2393F" w:rsidP="00E2393F">
      <w:pPr>
        <w:spacing w:after="0"/>
        <w:ind w:left="360"/>
        <w:rPr>
          <w:b/>
          <w:sz w:val="20"/>
          <w:szCs w:val="20"/>
        </w:rPr>
      </w:pPr>
    </w:p>
    <w:sectPr w:rsidR="00E2393F" w:rsidRPr="00E23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4497C"/>
    <w:multiLevelType w:val="hybridMultilevel"/>
    <w:tmpl w:val="4A5E904A"/>
    <w:lvl w:ilvl="0" w:tplc="AF48D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0"/>
    <w:rsid w:val="001C1FE7"/>
    <w:rsid w:val="004022E6"/>
    <w:rsid w:val="009E16B0"/>
    <w:rsid w:val="00A95794"/>
    <w:rsid w:val="00D21BDB"/>
    <w:rsid w:val="00D6674E"/>
    <w:rsid w:val="00DE63A4"/>
    <w:rsid w:val="00E2393F"/>
    <w:rsid w:val="00E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73E4F0-D474-4FB5-9706-8DA224B7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velizorozcoraul@gmail.com</dc:creator>
  <cp:keywords/>
  <dc:description/>
  <cp:lastModifiedBy>velizorozcoraul@gmail.com</cp:lastModifiedBy>
  <cp:revision>2</cp:revision>
  <dcterms:created xsi:type="dcterms:W3CDTF">2019-06-20T15:10:00Z</dcterms:created>
  <dcterms:modified xsi:type="dcterms:W3CDTF">2019-06-20T15:10:00Z</dcterms:modified>
</cp:coreProperties>
</file>