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37"/>
        <w:gridCol w:w="3652"/>
      </w:tblGrid>
      <w:tr w:rsidR="007127CB" w:rsidRPr="00DC55F1">
        <w:trPr>
          <w:trHeight w:val="1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E12000" w:rsidRPr="00B03099" w:rsidRDefault="00504DF2" w:rsidP="00456E3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Calle</w:t>
            </w:r>
            <w:r w:rsidR="00684CB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:La azucenas </w:t>
            </w:r>
            <w:bookmarkStart w:id="0" w:name="_GoBack"/>
            <w:bookmarkEnd w:id="0"/>
            <w:r w:rsidR="00684CB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</w:t>
            </w:r>
            <w:r w:rsidR="001941D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, Sindempart   </w:t>
            </w:r>
            <w:r w:rsidR="00684CB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7127CB" w:rsidRPr="00B0309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Teléfono</w:t>
            </w:r>
            <w:r w:rsidR="0014133C" w:rsidRPr="00B0309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E12000" w:rsidRPr="00B0309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celular contacto</w:t>
            </w:r>
            <w:r w:rsidR="00031686" w:rsidRPr="00B03099">
              <w:rPr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994920034</w:t>
            </w:r>
          </w:p>
          <w:p w:rsidR="0071346C" w:rsidRPr="00B03099" w:rsidRDefault="00684CBA" w:rsidP="00456E3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COQUIMBO</w:t>
            </w:r>
            <w:r w:rsidR="00AF24D1" w:rsidRPr="00B0309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="00456E3A" w:rsidRPr="00B0309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CHILE. </w:t>
            </w:r>
          </w:p>
          <w:p w:rsidR="00825376" w:rsidRPr="00DC55F1" w:rsidRDefault="00504DF2" w:rsidP="00456E3A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312">
              <w:rPr>
                <w:rFonts w:ascii="Times New Roman" w:hAnsi="Times New Roman"/>
                <w:b/>
                <w:i/>
                <w:sz w:val="16"/>
                <w:szCs w:val="16"/>
              </w:rPr>
              <w:t>fajardonicolas420@gmail.com</w:t>
            </w:r>
          </w:p>
          <w:p w:rsidR="00825376" w:rsidRPr="00DC55F1" w:rsidRDefault="00825376" w:rsidP="0090799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27CB" w:rsidRPr="00DC55F1" w:rsidRDefault="00223312" w:rsidP="0022331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Nacionalidad : Chilena </w:t>
            </w:r>
          </w:p>
          <w:p w:rsidR="007127CB" w:rsidRPr="00DC55F1" w:rsidRDefault="0022331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="00C31C58">
              <w:rPr>
                <w:rFonts w:ascii="Times New Roman" w:hAnsi="Times New Roman"/>
                <w:color w:val="000000"/>
                <w:sz w:val="16"/>
                <w:szCs w:val="16"/>
              </w:rPr>
              <w:t>Nicolás Andrés Cruzat F</w:t>
            </w:r>
            <w:r w:rsidR="00504DF2">
              <w:rPr>
                <w:rFonts w:ascii="Times New Roman" w:hAnsi="Times New Roman"/>
                <w:color w:val="000000"/>
                <w:sz w:val="16"/>
                <w:szCs w:val="16"/>
              </w:rPr>
              <w:t>ajardo</w:t>
            </w:r>
            <w:r w:rsidR="007127CB" w:rsidRPr="00DC55F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223312" w:rsidRDefault="00223312" w:rsidP="0022331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="00504D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19.102.389-7</w:t>
            </w:r>
          </w:p>
          <w:p w:rsidR="007127CB" w:rsidRPr="00DC55F1" w:rsidRDefault="00223312" w:rsidP="00223312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</w:t>
            </w:r>
            <w:r w:rsidR="00F31E6F" w:rsidRPr="00DC55F1">
              <w:rPr>
                <w:rFonts w:ascii="Times New Roman" w:hAnsi="Times New Roman"/>
                <w:color w:val="000000"/>
                <w:sz w:val="16"/>
                <w:szCs w:val="16"/>
              </w:rPr>
              <w:t>F.N.</w:t>
            </w:r>
            <w:r w:rsidR="00504DF2">
              <w:rPr>
                <w:rFonts w:ascii="Times New Roman" w:hAnsi="Times New Roman"/>
                <w:color w:val="000000"/>
                <w:sz w:val="16"/>
                <w:szCs w:val="16"/>
              </w:rPr>
              <w:t>01/agosto</w:t>
            </w:r>
            <w:r w:rsidR="007127CB" w:rsidRPr="00DC55F1">
              <w:rPr>
                <w:rFonts w:ascii="Times New Roman" w:hAnsi="Times New Roman"/>
                <w:color w:val="000000"/>
                <w:sz w:val="16"/>
                <w:szCs w:val="16"/>
              </w:rPr>
              <w:t>/19</w:t>
            </w:r>
            <w:r w:rsidR="00504DF2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</w:tr>
    </w:tbl>
    <w:p w:rsidR="00A36F2E" w:rsidRPr="00DC55F1" w:rsidRDefault="00504DF2" w:rsidP="00CA66A1">
      <w:pPr>
        <w:widowControl w:val="0"/>
        <w:autoSpaceDE w:val="0"/>
        <w:autoSpaceDN w:val="0"/>
        <w:adjustRightInd w:val="0"/>
        <w:spacing w:before="360" w:after="440" w:line="240" w:lineRule="atLeast"/>
        <w:rPr>
          <w:rFonts w:ascii="Times New Roman" w:hAnsi="Times New Roman"/>
          <w:color w:val="000000"/>
          <w:sz w:val="48"/>
          <w:szCs w:val="48"/>
          <w:u w:val="single"/>
        </w:rPr>
      </w:pPr>
      <w:r>
        <w:rPr>
          <w:rFonts w:ascii="Times New Roman" w:hAnsi="Times New Roman"/>
          <w:color w:val="000000"/>
          <w:sz w:val="48"/>
          <w:szCs w:val="48"/>
          <w:u w:val="single"/>
        </w:rPr>
        <w:t xml:space="preserve">           NICOLAS ANDRES CRUZAT FAJARDO</w:t>
      </w:r>
      <w:r w:rsidR="00CA66A1">
        <w:rPr>
          <w:rFonts w:ascii="Times New Roman" w:hAnsi="Times New Roman"/>
          <w:color w:val="000000"/>
          <w:sz w:val="48"/>
          <w:szCs w:val="48"/>
          <w:u w:val="single"/>
        </w:rPr>
        <w:t xml:space="preserve"> 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6971"/>
        <w:gridCol w:w="542"/>
      </w:tblGrid>
      <w:tr w:rsidR="007127CB" w:rsidRPr="00DC55F1" w:rsidTr="00FC6C6E">
        <w:trPr>
          <w:trHeight w:val="24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199F" w:rsidRDefault="00FC6C6E" w:rsidP="00FC6C6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EXPERIENCIA</w:t>
            </w:r>
          </w:p>
          <w:p w:rsidR="007127CB" w:rsidRPr="00DC55F1" w:rsidRDefault="007127CB" w:rsidP="00BF199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12" w:rsidRDefault="00223312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  </w:t>
            </w:r>
            <w:r w:rsidR="004767B0">
              <w:rPr>
                <w:rStyle w:val="Textoennegrita"/>
                <w:rFonts w:ascii="Verdana" w:hAnsi="Verdana"/>
                <w:b w:val="0"/>
                <w:color w:val="000000"/>
              </w:rPr>
              <w:t>Antofagasta</w:t>
            </w: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</w:t>
            </w:r>
            <w:r w:rsidR="004767B0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           Antofagasta        </w:t>
            </w:r>
            <w:r w:rsidR="003008D4">
              <w:rPr>
                <w:rStyle w:val="Textoennegrita"/>
                <w:rFonts w:ascii="Verdana" w:hAnsi="Verdana"/>
                <w:b w:val="0"/>
                <w:color w:val="000000"/>
              </w:rPr>
              <w:t xml:space="preserve"> </w:t>
            </w:r>
            <w:r w:rsidR="004767B0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 </w:t>
            </w:r>
          </w:p>
          <w:p w:rsidR="00E31EC3" w:rsidRDefault="000E5AE3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 </w:t>
            </w:r>
            <w:r w:rsidR="00504DF2">
              <w:rPr>
                <w:rStyle w:val="Textoennegrita"/>
                <w:rFonts w:ascii="Verdana" w:hAnsi="Verdana"/>
                <w:b w:val="0"/>
                <w:color w:val="000000"/>
              </w:rPr>
              <w:t>Polytex</w:t>
            </w:r>
            <w:r w:rsidR="003008D4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                 </w:t>
            </w:r>
            <w:r w:rsidR="00A846BC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</w:t>
            </w:r>
            <w:r w:rsidR="003008D4">
              <w:rPr>
                <w:rStyle w:val="Textoennegrita"/>
                <w:rFonts w:ascii="Verdana" w:hAnsi="Verdana"/>
                <w:b w:val="0"/>
                <w:color w:val="000000"/>
              </w:rPr>
              <w:t xml:space="preserve">Conveyor Services                </w:t>
            </w:r>
          </w:p>
          <w:p w:rsidR="00504DF2" w:rsidRDefault="00504DF2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>Ayudante de servicios</w:t>
            </w:r>
            <w:r w:rsidR="003008D4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</w:t>
            </w:r>
            <w:r w:rsidR="00A846BC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</w:t>
            </w:r>
            <w:r w:rsidR="003008D4">
              <w:rPr>
                <w:rStyle w:val="Textoennegrita"/>
                <w:rFonts w:ascii="Verdana" w:hAnsi="Verdana"/>
                <w:b w:val="0"/>
                <w:color w:val="000000"/>
              </w:rPr>
              <w:t xml:space="preserve">Ayudante de Servicios </w:t>
            </w:r>
          </w:p>
          <w:p w:rsidR="00556CF1" w:rsidRDefault="00556CF1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</w:p>
          <w:p w:rsidR="00223312" w:rsidRDefault="00556CF1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>Tienda sparta Coquimbo</w:t>
            </w:r>
            <w:r w:rsidR="00A846BC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    </w:t>
            </w:r>
            <w:r w:rsidR="004767B0">
              <w:rPr>
                <w:rStyle w:val="Textoennegrita"/>
                <w:rFonts w:ascii="Verdana" w:hAnsi="Verdana"/>
                <w:b w:val="0"/>
                <w:color w:val="000000"/>
              </w:rPr>
              <w:t>Coquimbo</w:t>
            </w:r>
          </w:p>
          <w:p w:rsidR="00556CF1" w:rsidRDefault="00556CF1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>Ayudante de bodega</w:t>
            </w:r>
            <w:r w:rsidR="00223312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</w:t>
            </w:r>
            <w:r w:rsidR="004767B0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Buses Cortes Flores  </w:t>
            </w:r>
            <w:r w:rsidR="00223312"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</w:t>
            </w:r>
          </w:p>
          <w:p w:rsidR="00556CF1" w:rsidRDefault="004767B0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                                                            </w:t>
            </w:r>
            <w:r w:rsidR="00223312">
              <w:rPr>
                <w:rStyle w:val="Textoennegrita"/>
                <w:rFonts w:ascii="Verdana" w:hAnsi="Verdana"/>
                <w:b w:val="0"/>
                <w:color w:val="000000"/>
              </w:rPr>
              <w:t xml:space="preserve">Auxiliar </w:t>
            </w:r>
            <w:r>
              <w:rPr>
                <w:rStyle w:val="Textoennegrita"/>
                <w:rFonts w:ascii="Verdana" w:hAnsi="Verdana"/>
                <w:b w:val="0"/>
                <w:color w:val="000000"/>
              </w:rPr>
              <w:t>De Buses</w:t>
            </w:r>
          </w:p>
          <w:p w:rsidR="00FC6C6E" w:rsidRDefault="00FC6C6E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</w:p>
          <w:p w:rsidR="00FC6C6E" w:rsidRDefault="00FC6C6E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Empresa comercial taruka </w:t>
            </w:r>
            <w:r w:rsidR="00444DA1">
              <w:rPr>
                <w:rStyle w:val="Textoennegrita"/>
                <w:rFonts w:ascii="Verdana" w:hAnsi="Verdana"/>
                <w:b w:val="0"/>
                <w:color w:val="000000"/>
              </w:rPr>
              <w:t>Coquimbo</w:t>
            </w:r>
          </w:p>
          <w:p w:rsidR="00FC6C6E" w:rsidRDefault="00FC6C6E" w:rsidP="00F33A6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  <w:r>
              <w:rPr>
                <w:rStyle w:val="Textoennegrita"/>
                <w:rFonts w:ascii="Verdana" w:hAnsi="Verdana"/>
                <w:b w:val="0"/>
                <w:color w:val="000000"/>
              </w:rPr>
              <w:t xml:space="preserve">Ayudante </w:t>
            </w:r>
            <w:r w:rsidR="00A846BC">
              <w:rPr>
                <w:rStyle w:val="Textoennegrita"/>
                <w:rFonts w:ascii="Verdana" w:hAnsi="Verdana"/>
                <w:b w:val="0"/>
                <w:color w:val="000000"/>
              </w:rPr>
              <w:t xml:space="preserve">y vendedor </w:t>
            </w:r>
            <w:r>
              <w:rPr>
                <w:rStyle w:val="Textoennegrita"/>
                <w:rFonts w:ascii="Verdana" w:hAnsi="Verdana"/>
                <w:b w:val="0"/>
                <w:color w:val="000000"/>
              </w:rPr>
              <w:t>en repartos</w:t>
            </w:r>
          </w:p>
          <w:p w:rsidR="004C5C71" w:rsidRPr="00DC55F1" w:rsidRDefault="004C5C71" w:rsidP="004767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054644" w:rsidRPr="00DC55F1" w:rsidTr="00FC6C6E">
        <w:trPr>
          <w:gridAfter w:val="1"/>
          <w:wAfter w:w="542" w:type="dxa"/>
          <w:trHeight w:val="21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4644" w:rsidRPr="00DC55F1" w:rsidRDefault="00054644" w:rsidP="00FC6C6E">
            <w:pPr>
              <w:rPr>
                <w:rFonts w:ascii="Times New Roman" w:hAnsi="Times New Roman"/>
              </w:rPr>
            </w:pPr>
            <w:r w:rsidRPr="00DC55F1">
              <w:rPr>
                <w:highlight w:val="lightGray"/>
              </w:rPr>
              <w:t>Educación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F765F0" w:rsidRDefault="00F765F0" w:rsidP="003008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Fonts w:ascii="Verdana" w:hAnsi="Verdana"/>
                <w:color w:val="000000"/>
                <w:sz w:val="24"/>
                <w:szCs w:val="24"/>
                <w:vertAlign w:val="superscript"/>
              </w:rPr>
            </w:pPr>
          </w:p>
          <w:p w:rsidR="00BF199F" w:rsidRPr="00C31C58" w:rsidRDefault="00C31C58" w:rsidP="00C31C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360" w:right="245"/>
              <w:rPr>
                <w:rFonts w:ascii="Verdana" w:hAnsi="Verdana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                   </w:t>
            </w:r>
            <w:r w:rsidRPr="00C31C58">
              <w:rPr>
                <w:rFonts w:ascii="Verdana" w:hAnsi="Verdana"/>
                <w:color w:val="000000"/>
                <w:sz w:val="24"/>
                <w:szCs w:val="24"/>
                <w:vertAlign w:val="superscript"/>
              </w:rPr>
              <w:t xml:space="preserve">.      </w:t>
            </w:r>
            <w:r w:rsidR="00504DF2" w:rsidRPr="00C31C58">
              <w:rPr>
                <w:rFonts w:ascii="Verdana" w:hAnsi="Verdana"/>
                <w:color w:val="000000"/>
                <w:sz w:val="24"/>
                <w:szCs w:val="24"/>
                <w:vertAlign w:val="superscript"/>
              </w:rPr>
              <w:t xml:space="preserve">  1 -8 vo básico liceo max planck serena</w:t>
            </w:r>
          </w:p>
          <w:p w:rsidR="00A248AB" w:rsidRPr="00504DF2" w:rsidRDefault="00556CF1" w:rsidP="00556CF1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Fonts w:ascii="Verdana" w:hAnsi="Verdana" w:cs="Calibri"/>
                <w:b/>
                <w:color w:val="000000"/>
                <w:sz w:val="24"/>
                <w:szCs w:val="24"/>
                <w:u w:val="single"/>
                <w:vertAlign w:val="superscript"/>
              </w:rPr>
            </w:pPr>
            <w:r>
              <w:t xml:space="preserve">              </w:t>
            </w:r>
            <w:r w:rsidR="00444DA1">
              <w:t>.</w:t>
            </w:r>
            <w:r>
              <w:t xml:space="preserve">        1 a 4to medio Liceo Ester Villarroel</w:t>
            </w:r>
          </w:p>
          <w:p w:rsidR="00BF199F" w:rsidRDefault="00BF199F" w:rsidP="003008D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Fonts w:ascii="Verdana" w:hAnsi="Verdana" w:cs="Calibri"/>
                <w:b/>
                <w:color w:val="000000"/>
                <w:sz w:val="24"/>
                <w:szCs w:val="24"/>
                <w:vertAlign w:val="superscript"/>
              </w:rPr>
            </w:pPr>
          </w:p>
          <w:p w:rsidR="00A248AB" w:rsidRPr="00BF199F" w:rsidRDefault="00A248AB" w:rsidP="00BF199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jc w:val="both"/>
              <w:rPr>
                <w:rFonts w:ascii="Verdana" w:hAnsi="Verdana" w:cs="Calibri"/>
                <w:b/>
                <w:color w:val="000000"/>
                <w:sz w:val="24"/>
                <w:szCs w:val="24"/>
                <w:vertAlign w:val="superscript"/>
              </w:rPr>
            </w:pPr>
            <w:r w:rsidRPr="002548D2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LICENC</w:t>
            </w:r>
            <w:r w:rsidR="00556CF1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IA  DE CONDUCIR CLASE D</w:t>
            </w:r>
          </w:p>
          <w:p w:rsidR="00C31C58" w:rsidRDefault="00A248AB" w:rsidP="004C5C71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</w:pPr>
            <w:r w:rsidRPr="00556CF1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CURSO DE </w:t>
            </w:r>
            <w:r w:rsidR="00556CF1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CAPACITACION </w:t>
            </w:r>
            <w:r w:rsid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EN:</w:t>
            </w:r>
            <w:r w:rsidR="00556CF1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 CARGADOR FRONTAL</w:t>
            </w:r>
            <w:r w:rsid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,   </w:t>
            </w:r>
          </w:p>
          <w:p w:rsidR="00A248AB" w:rsidRPr="00C31C58" w:rsidRDefault="00C31C58" w:rsidP="00C31C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</w:pPr>
            <w:r w:rsidRP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RETROEXCAV</w:t>
            </w:r>
            <w:r w:rsidRP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ADORA</w:t>
            </w:r>
            <w:r w:rsidR="00556CF1" w:rsidRP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 Y GRUAS </w:t>
            </w:r>
            <w:r w:rsidRP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 xml:space="preserve">HORQUILLAS. </w:t>
            </w:r>
            <w:r w:rsidR="00556CF1" w:rsidRPr="00C31C58"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  <w:t>bajo las exigencias y normas :ISO 9001 EURO-OSHAS 18001, en la operación y mantenimientos preventivos del equipo</w:t>
            </w:r>
          </w:p>
          <w:p w:rsidR="00A248AB" w:rsidRPr="00A248AB" w:rsidRDefault="00A248AB" w:rsidP="00C31C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Fonts w:ascii="Verdana" w:hAnsi="Verdana"/>
                <w:b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054644" w:rsidRPr="00DC55F1" w:rsidTr="00FC6C6E">
        <w:trPr>
          <w:gridAfter w:val="1"/>
          <w:wAfter w:w="542" w:type="dxa"/>
          <w:trHeight w:val="18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4644" w:rsidRPr="00DC55F1" w:rsidRDefault="00054644" w:rsidP="00FC6C6E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</w:tcPr>
          <w:p w:rsidR="00FC6C6E" w:rsidRPr="00E31EC3" w:rsidRDefault="00FC6C6E" w:rsidP="00FC6C6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b w:val="0"/>
                <w:color w:val="000000"/>
              </w:rPr>
            </w:pPr>
          </w:p>
          <w:p w:rsidR="00FC6C6E" w:rsidRDefault="00FC6C6E" w:rsidP="00FC6C6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>CARACTERISTICAS PROFECIONALES :</w:t>
            </w:r>
          </w:p>
          <w:p w:rsidR="00FC6C6E" w:rsidRDefault="00FC6C6E" w:rsidP="00FC6C6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</w:p>
          <w:p w:rsidR="00FC6C6E" w:rsidRDefault="00FC6C6E" w:rsidP="00FC6C6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>Ordenado y metódico para desarrollar trabajos</w:t>
            </w:r>
          </w:p>
          <w:p w:rsidR="00FC6C6E" w:rsidRDefault="00FC6C6E" w:rsidP="00FC6C6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>Alto grado de eficiencia para trabajar bajo ambientes de alta presión</w:t>
            </w:r>
          </w:p>
          <w:p w:rsidR="00FC6C6E" w:rsidRDefault="00FC6C6E" w:rsidP="00FC6C6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 xml:space="preserve">Muy buenas relaciones interpersonales </w:t>
            </w:r>
          </w:p>
          <w:p w:rsidR="00FC6C6E" w:rsidRDefault="00FC6C6E" w:rsidP="00FC6C6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Style w:val="Textoennegrita"/>
                <w:rFonts w:ascii="Verdana" w:hAnsi="Verdana"/>
                <w:color w:val="000000"/>
                <w:u w:val="single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 xml:space="preserve">Interés en integrar equipos de trabajo con fuerte motivación por el desarrollo de proyectos técnicos </w:t>
            </w:r>
          </w:p>
          <w:p w:rsidR="00B23E14" w:rsidRPr="00EB19B4" w:rsidRDefault="00FC6C6E" w:rsidP="00FC6C6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0" w:lineRule="atLeast"/>
              <w:ind w:right="245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Style w:val="Textoennegrita"/>
                <w:rFonts w:ascii="Verdana" w:hAnsi="Verdana"/>
                <w:color w:val="000000"/>
                <w:u w:val="single"/>
              </w:rPr>
              <w:t xml:space="preserve">Disponibilidad para asumir nuevos desafíos </w:t>
            </w:r>
          </w:p>
        </w:tc>
      </w:tr>
    </w:tbl>
    <w:p w:rsidR="0089506D" w:rsidRPr="00655EF9" w:rsidRDefault="0089506D" w:rsidP="00F33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0"/>
          <w:szCs w:val="20"/>
        </w:rPr>
      </w:pPr>
    </w:p>
    <w:sectPr w:rsidR="0089506D" w:rsidRPr="00655EF9" w:rsidSect="00FC6C6E">
      <w:pgSz w:w="12240" w:h="15840"/>
      <w:pgMar w:top="1440" w:right="1080" w:bottom="1440" w:left="1080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5485"/>
    <w:multiLevelType w:val="hybridMultilevel"/>
    <w:tmpl w:val="93AA68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752"/>
    <w:multiLevelType w:val="hybridMultilevel"/>
    <w:tmpl w:val="073AA6AE"/>
    <w:lvl w:ilvl="0" w:tplc="726ABAF6">
      <w:start w:val="199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852C3"/>
    <w:multiLevelType w:val="hybridMultilevel"/>
    <w:tmpl w:val="38687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66F0"/>
    <w:multiLevelType w:val="hybridMultilevel"/>
    <w:tmpl w:val="AA62E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8E"/>
    <w:rsid w:val="00005873"/>
    <w:rsid w:val="00031686"/>
    <w:rsid w:val="00054644"/>
    <w:rsid w:val="000B7176"/>
    <w:rsid w:val="000E5AE3"/>
    <w:rsid w:val="0014133C"/>
    <w:rsid w:val="00177F3F"/>
    <w:rsid w:val="001941DE"/>
    <w:rsid w:val="00195ED2"/>
    <w:rsid w:val="00223312"/>
    <w:rsid w:val="002315E5"/>
    <w:rsid w:val="002340BE"/>
    <w:rsid w:val="002548D2"/>
    <w:rsid w:val="002819C3"/>
    <w:rsid w:val="002F6F4B"/>
    <w:rsid w:val="003008D4"/>
    <w:rsid w:val="0030113C"/>
    <w:rsid w:val="00304B07"/>
    <w:rsid w:val="00335C53"/>
    <w:rsid w:val="003A0C01"/>
    <w:rsid w:val="003C5D8E"/>
    <w:rsid w:val="003D73E9"/>
    <w:rsid w:val="003E7BCA"/>
    <w:rsid w:val="00442525"/>
    <w:rsid w:val="00444DA1"/>
    <w:rsid w:val="00456E3A"/>
    <w:rsid w:val="00471BF2"/>
    <w:rsid w:val="004721D0"/>
    <w:rsid w:val="00473220"/>
    <w:rsid w:val="004767B0"/>
    <w:rsid w:val="004811DE"/>
    <w:rsid w:val="004877A0"/>
    <w:rsid w:val="0049119B"/>
    <w:rsid w:val="004B26FD"/>
    <w:rsid w:val="004B60E2"/>
    <w:rsid w:val="004C5C71"/>
    <w:rsid w:val="004D14F9"/>
    <w:rsid w:val="004F6035"/>
    <w:rsid w:val="00504DF2"/>
    <w:rsid w:val="00514163"/>
    <w:rsid w:val="00530DED"/>
    <w:rsid w:val="00556CF1"/>
    <w:rsid w:val="005A09C5"/>
    <w:rsid w:val="005A7DC9"/>
    <w:rsid w:val="005C732E"/>
    <w:rsid w:val="006466AD"/>
    <w:rsid w:val="00655EF9"/>
    <w:rsid w:val="00684CBA"/>
    <w:rsid w:val="00690E92"/>
    <w:rsid w:val="006A1809"/>
    <w:rsid w:val="006C1CAB"/>
    <w:rsid w:val="006F65E7"/>
    <w:rsid w:val="007127CB"/>
    <w:rsid w:val="0071346C"/>
    <w:rsid w:val="00756C1F"/>
    <w:rsid w:val="00756E88"/>
    <w:rsid w:val="00770FE2"/>
    <w:rsid w:val="007B5976"/>
    <w:rsid w:val="007C4143"/>
    <w:rsid w:val="007E3A5A"/>
    <w:rsid w:val="007E5019"/>
    <w:rsid w:val="00804E69"/>
    <w:rsid w:val="00823E4B"/>
    <w:rsid w:val="00825376"/>
    <w:rsid w:val="008942A7"/>
    <w:rsid w:val="0089506D"/>
    <w:rsid w:val="00896F10"/>
    <w:rsid w:val="00907998"/>
    <w:rsid w:val="00930713"/>
    <w:rsid w:val="009544F1"/>
    <w:rsid w:val="00966E87"/>
    <w:rsid w:val="009B6356"/>
    <w:rsid w:val="009C73C2"/>
    <w:rsid w:val="009D1BDC"/>
    <w:rsid w:val="009F0147"/>
    <w:rsid w:val="009F464F"/>
    <w:rsid w:val="00A248AB"/>
    <w:rsid w:val="00A30AC4"/>
    <w:rsid w:val="00A36F2E"/>
    <w:rsid w:val="00A62C66"/>
    <w:rsid w:val="00A64868"/>
    <w:rsid w:val="00A846BC"/>
    <w:rsid w:val="00AC3965"/>
    <w:rsid w:val="00AF24D1"/>
    <w:rsid w:val="00B03099"/>
    <w:rsid w:val="00B23E14"/>
    <w:rsid w:val="00B609B9"/>
    <w:rsid w:val="00B84917"/>
    <w:rsid w:val="00BF199F"/>
    <w:rsid w:val="00C00EB7"/>
    <w:rsid w:val="00C171B7"/>
    <w:rsid w:val="00C176B1"/>
    <w:rsid w:val="00C31C58"/>
    <w:rsid w:val="00C407E0"/>
    <w:rsid w:val="00C45A35"/>
    <w:rsid w:val="00C84169"/>
    <w:rsid w:val="00CA66A1"/>
    <w:rsid w:val="00D62655"/>
    <w:rsid w:val="00D7425D"/>
    <w:rsid w:val="00DB172F"/>
    <w:rsid w:val="00DC332B"/>
    <w:rsid w:val="00DC55F1"/>
    <w:rsid w:val="00E12000"/>
    <w:rsid w:val="00E31EC3"/>
    <w:rsid w:val="00E411A2"/>
    <w:rsid w:val="00E5426A"/>
    <w:rsid w:val="00EB19B4"/>
    <w:rsid w:val="00EC7F9B"/>
    <w:rsid w:val="00F23384"/>
    <w:rsid w:val="00F258DE"/>
    <w:rsid w:val="00F31E6F"/>
    <w:rsid w:val="00F33A60"/>
    <w:rsid w:val="00F34051"/>
    <w:rsid w:val="00F42325"/>
    <w:rsid w:val="00F66885"/>
    <w:rsid w:val="00F765F0"/>
    <w:rsid w:val="00FC6C6E"/>
    <w:rsid w:val="00FC77C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A3151"/>
  <w15:docId w15:val="{E9BFBDF9-0A7B-422E-B5A0-0F5B64A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9C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0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30713"/>
    <w:rPr>
      <w:rFonts w:cs="Times New Roman"/>
      <w:b/>
      <w:bCs/>
    </w:rPr>
  </w:style>
  <w:style w:type="paragraph" w:customStyle="1" w:styleId="ecmsonormal">
    <w:name w:val="ec_msonormal"/>
    <w:basedOn w:val="Normal"/>
    <w:rsid w:val="003E7BCA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825376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31E6F"/>
    <w:rPr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019"/>
    <w:rPr>
      <w:rFonts w:ascii="Tahoma" w:hAnsi="Tahoma" w:cs="Tahoma"/>
      <w:sz w:val="16"/>
      <w:szCs w:val="16"/>
      <w:lang w:val="es-ES" w:eastAsia="es-ES"/>
    </w:rPr>
  </w:style>
  <w:style w:type="character" w:styleId="nfasissutil">
    <w:name w:val="Subtle Emphasis"/>
    <w:uiPriority w:val="19"/>
    <w:qFormat/>
    <w:rsid w:val="00530DED"/>
    <w:rPr>
      <w:i/>
      <w:iCs/>
      <w:color w:val="808080"/>
    </w:rPr>
  </w:style>
  <w:style w:type="character" w:styleId="Ttulodellibro">
    <w:name w:val="Book Title"/>
    <w:uiPriority w:val="33"/>
    <w:qFormat/>
    <w:rsid w:val="00530DED"/>
    <w:rPr>
      <w:b/>
      <w:bCs/>
      <w:smallCaps/>
      <w:spacing w:val="5"/>
    </w:rPr>
  </w:style>
  <w:style w:type="character" w:customStyle="1" w:styleId="Ttulo1Car">
    <w:name w:val="Título 1 Car"/>
    <w:link w:val="Ttulo1"/>
    <w:uiPriority w:val="9"/>
    <w:rsid w:val="00530D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9D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156994007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9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9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Claudio Contreras</cp:lastModifiedBy>
  <cp:revision>11</cp:revision>
  <cp:lastPrinted>2018-08-21T19:14:00Z</cp:lastPrinted>
  <dcterms:created xsi:type="dcterms:W3CDTF">2018-07-17T22:28:00Z</dcterms:created>
  <dcterms:modified xsi:type="dcterms:W3CDTF">2018-08-21T19:59:00Z</dcterms:modified>
</cp:coreProperties>
</file>