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33" w:type="dxa"/>
        <w:tblInd w:w="-856" w:type="dxa"/>
        <w:tblLook w:val="04A0" w:firstRow="1" w:lastRow="0" w:firstColumn="1" w:lastColumn="0" w:noHBand="0" w:noVBand="1"/>
      </w:tblPr>
      <w:tblGrid>
        <w:gridCol w:w="10333"/>
      </w:tblGrid>
      <w:tr w:rsidR="003F563A" w:rsidTr="00E26CE1">
        <w:trPr>
          <w:trHeight w:val="11907"/>
        </w:trPr>
        <w:tc>
          <w:tcPr>
            <w:tcW w:w="10333" w:type="dxa"/>
          </w:tcPr>
          <w:p w:rsidR="003F563A" w:rsidRPr="00E26CE1" w:rsidRDefault="003F563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26CE1">
              <w:rPr>
                <w:rFonts w:ascii="Arial" w:hAnsi="Arial" w:cs="Arial"/>
                <w:b/>
                <w:sz w:val="36"/>
                <w:szCs w:val="36"/>
              </w:rPr>
              <w:t xml:space="preserve">Rocio Soledad Herrera Mancilla </w:t>
            </w:r>
          </w:p>
          <w:p w:rsidR="003F563A" w:rsidRDefault="003F563A"/>
          <w:p w:rsidR="003F563A" w:rsidRPr="00E26CE1" w:rsidRDefault="003F563A" w:rsidP="003F563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26CE1">
              <w:rPr>
                <w:rFonts w:ascii="Arial" w:hAnsi="Arial" w:cs="Arial"/>
                <w:sz w:val="28"/>
                <w:szCs w:val="28"/>
              </w:rPr>
              <w:t>Cel: (569) 45536752</w:t>
            </w:r>
            <w:r w:rsidR="001F33CB" w:rsidRPr="00E26CE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F563A" w:rsidRPr="00E26CE1" w:rsidRDefault="001F33CB" w:rsidP="003F563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26CE1">
              <w:rPr>
                <w:rFonts w:ascii="Arial" w:hAnsi="Arial" w:cs="Arial"/>
                <w:sz w:val="28"/>
                <w:szCs w:val="28"/>
              </w:rPr>
              <w:t xml:space="preserve">G-mail: </w:t>
            </w:r>
            <w:hyperlink r:id="rId5" w:history="1">
              <w:r w:rsidRPr="00E26CE1">
                <w:rPr>
                  <w:rStyle w:val="Hipervnculo"/>
                  <w:rFonts w:ascii="Arial" w:hAnsi="Arial" w:cs="Arial"/>
                  <w:sz w:val="28"/>
                  <w:szCs w:val="28"/>
                </w:rPr>
                <w:t>Rocio.soledad.herreraman@gmail.com</w:t>
              </w:r>
            </w:hyperlink>
          </w:p>
          <w:p w:rsidR="003F563A" w:rsidRPr="00E26CE1" w:rsidRDefault="001F33CB" w:rsidP="003F563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26CE1">
              <w:rPr>
                <w:rFonts w:ascii="Arial" w:hAnsi="Arial" w:cs="Arial"/>
                <w:sz w:val="28"/>
                <w:szCs w:val="28"/>
              </w:rPr>
              <w:t>Dirección: Bahía Corral #1165. Unión y Futuro II. Osorno.</w:t>
            </w:r>
          </w:p>
          <w:p w:rsidR="001F33CB" w:rsidRPr="00E26CE1" w:rsidRDefault="001F33CB" w:rsidP="003F563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26CE1">
              <w:rPr>
                <w:rFonts w:ascii="Arial" w:hAnsi="Arial" w:cs="Arial"/>
                <w:sz w:val="28"/>
                <w:szCs w:val="28"/>
              </w:rPr>
              <w:t>Edad: 23 Años.</w:t>
            </w:r>
          </w:p>
          <w:p w:rsidR="001F33CB" w:rsidRPr="00E26CE1" w:rsidRDefault="001F33CB" w:rsidP="003F563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26CE1">
              <w:rPr>
                <w:rFonts w:ascii="Arial" w:hAnsi="Arial" w:cs="Arial"/>
                <w:sz w:val="28"/>
                <w:szCs w:val="28"/>
              </w:rPr>
              <w:t xml:space="preserve">Nacionalidad: </w:t>
            </w:r>
            <w:proofErr w:type="gramStart"/>
            <w:r w:rsidRPr="00E26CE1">
              <w:rPr>
                <w:rFonts w:ascii="Arial" w:hAnsi="Arial" w:cs="Arial"/>
                <w:sz w:val="28"/>
                <w:szCs w:val="28"/>
              </w:rPr>
              <w:t>Chilena</w:t>
            </w:r>
            <w:proofErr w:type="gramEnd"/>
            <w:r w:rsidRPr="00E26CE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F33CB" w:rsidRPr="00E26CE1" w:rsidRDefault="001F33CB" w:rsidP="003F563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26CE1">
              <w:rPr>
                <w:rFonts w:ascii="Arial" w:hAnsi="Arial" w:cs="Arial"/>
                <w:sz w:val="28"/>
                <w:szCs w:val="28"/>
              </w:rPr>
              <w:t>Estado Civil: Soltera.</w:t>
            </w:r>
          </w:p>
          <w:p w:rsidR="001F33CB" w:rsidRPr="00E26CE1" w:rsidRDefault="001F33CB" w:rsidP="003F563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26CE1">
              <w:rPr>
                <w:rFonts w:ascii="Arial" w:hAnsi="Arial" w:cs="Arial"/>
                <w:sz w:val="28"/>
                <w:szCs w:val="28"/>
              </w:rPr>
              <w:t>Rut: 19.280.942 -8</w:t>
            </w:r>
          </w:p>
          <w:p w:rsidR="001F33CB" w:rsidRDefault="001F33CB" w:rsidP="001F33CB"/>
          <w:p w:rsidR="001F33CB" w:rsidRDefault="001F33CB" w:rsidP="001F33CB"/>
          <w:p w:rsidR="001F33CB" w:rsidRDefault="001F33CB" w:rsidP="001F33CB"/>
          <w:p w:rsidR="001F33CB" w:rsidRDefault="001F33CB" w:rsidP="001F33CB"/>
          <w:p w:rsidR="001F33CB" w:rsidRPr="00E26CE1" w:rsidRDefault="001F33CB" w:rsidP="001F33C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6CE1"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  <w:r w:rsidRPr="00E26CE1">
              <w:rPr>
                <w:rFonts w:ascii="Arial" w:hAnsi="Arial" w:cs="Arial"/>
                <w:sz w:val="36"/>
                <w:szCs w:val="36"/>
              </w:rPr>
              <w:t>$180.000</w:t>
            </w:r>
          </w:p>
          <w:p w:rsidR="001F33CB" w:rsidRPr="00E26CE1" w:rsidRDefault="001F33CB" w:rsidP="001F33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t xml:space="preserve">                                                                                                                   </w:t>
            </w:r>
            <w:r w:rsidRPr="00E26CE1">
              <w:rPr>
                <w:rFonts w:ascii="Arial" w:hAnsi="Arial" w:cs="Arial"/>
                <w:b/>
                <w:sz w:val="36"/>
                <w:szCs w:val="36"/>
              </w:rPr>
              <w:t>Renta líquida pretendida</w:t>
            </w:r>
          </w:p>
          <w:p w:rsidR="001F33CB" w:rsidRPr="00E26CE1" w:rsidRDefault="001F33CB" w:rsidP="001F33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F33CB">
              <w:rPr>
                <w:b/>
                <w:sz w:val="32"/>
                <w:szCs w:val="32"/>
              </w:rPr>
              <w:t xml:space="preserve">                                                                                    </w:t>
            </w:r>
            <w:r w:rsidRPr="00E26CE1">
              <w:rPr>
                <w:rFonts w:ascii="Arial" w:hAnsi="Arial" w:cs="Arial"/>
                <w:b/>
                <w:sz w:val="36"/>
                <w:szCs w:val="36"/>
              </w:rPr>
              <w:t>Part-Time</w:t>
            </w:r>
          </w:p>
          <w:p w:rsidR="001F33CB" w:rsidRDefault="001F33CB" w:rsidP="001F33CB">
            <w:pPr>
              <w:jc w:val="center"/>
            </w:pPr>
          </w:p>
          <w:p w:rsidR="00DB74E9" w:rsidRPr="00212FFF" w:rsidRDefault="00DB74E9" w:rsidP="00DB74E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12FFF">
              <w:rPr>
                <w:rFonts w:ascii="Arial" w:hAnsi="Arial" w:cs="Arial"/>
                <w:b/>
                <w:sz w:val="36"/>
                <w:szCs w:val="36"/>
              </w:rPr>
              <w:t>Experiencia Laboral</w:t>
            </w:r>
          </w:p>
          <w:p w:rsidR="00DB74E9" w:rsidRDefault="00DB74E9" w:rsidP="00DB74E9"/>
          <w:p w:rsidR="00DB74E9" w:rsidRPr="000218C1" w:rsidRDefault="00DB74E9" w:rsidP="00DB74E9">
            <w:pPr>
              <w:rPr>
                <w:rFonts w:ascii="Arial" w:hAnsi="Arial" w:cs="Arial"/>
                <w:sz w:val="24"/>
                <w:szCs w:val="24"/>
              </w:rPr>
            </w:pPr>
            <w:r w:rsidRPr="000218C1">
              <w:rPr>
                <w:rFonts w:ascii="Arial" w:hAnsi="Arial" w:cs="Arial"/>
                <w:sz w:val="24"/>
                <w:szCs w:val="24"/>
              </w:rPr>
              <w:t xml:space="preserve">    Agosto 2015        </w:t>
            </w:r>
            <w:r w:rsidR="00021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18C1">
              <w:rPr>
                <w:rFonts w:ascii="Arial" w:hAnsi="Arial" w:cs="Arial"/>
                <w:sz w:val="24"/>
                <w:szCs w:val="24"/>
              </w:rPr>
              <w:t xml:space="preserve">  - Casa &amp; Ideas</w:t>
            </w:r>
            <w:r w:rsidR="00FE7648" w:rsidRPr="000218C1">
              <w:rPr>
                <w:rFonts w:ascii="Arial" w:hAnsi="Arial" w:cs="Arial"/>
                <w:sz w:val="24"/>
                <w:szCs w:val="24"/>
              </w:rPr>
              <w:t xml:space="preserve"> Osorno</w:t>
            </w:r>
            <w:r w:rsidRPr="000218C1">
              <w:rPr>
                <w:rFonts w:ascii="Arial" w:hAnsi="Arial" w:cs="Arial"/>
                <w:sz w:val="24"/>
                <w:szCs w:val="24"/>
              </w:rPr>
              <w:t>: Asistente al cliente y vendedora</w:t>
            </w:r>
            <w:r w:rsidR="00FE7648" w:rsidRPr="000218C1">
              <w:rPr>
                <w:rFonts w:ascii="Arial" w:hAnsi="Arial" w:cs="Arial"/>
                <w:sz w:val="24"/>
                <w:szCs w:val="24"/>
              </w:rPr>
              <w:t xml:space="preserve"> full.</w:t>
            </w:r>
          </w:p>
          <w:p w:rsidR="00DB74E9" w:rsidRPr="000218C1" w:rsidRDefault="00DB74E9" w:rsidP="00DB74E9">
            <w:pPr>
              <w:rPr>
                <w:rFonts w:ascii="Arial" w:hAnsi="Arial" w:cs="Arial"/>
                <w:sz w:val="24"/>
                <w:szCs w:val="24"/>
              </w:rPr>
            </w:pPr>
            <w:r w:rsidRPr="000218C1">
              <w:rPr>
                <w:rFonts w:ascii="Arial" w:hAnsi="Arial" w:cs="Arial"/>
                <w:sz w:val="24"/>
                <w:szCs w:val="24"/>
              </w:rPr>
              <w:t xml:space="preserve">    Hasta la fecha      </w:t>
            </w:r>
            <w:r w:rsidR="000218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218C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218C1">
              <w:rPr>
                <w:rFonts w:ascii="Arial" w:hAnsi="Arial" w:cs="Arial"/>
                <w:sz w:val="24"/>
                <w:szCs w:val="24"/>
              </w:rPr>
              <w:t>I</w:t>
            </w:r>
            <w:r w:rsidRPr="000218C1">
              <w:rPr>
                <w:rFonts w:ascii="Arial" w:hAnsi="Arial" w:cs="Arial"/>
                <w:sz w:val="24"/>
                <w:szCs w:val="24"/>
              </w:rPr>
              <w:t>nicie como cajera durante 5 meses</w:t>
            </w:r>
          </w:p>
          <w:p w:rsidR="001F33CB" w:rsidRPr="000218C1" w:rsidRDefault="00DB74E9" w:rsidP="00DB74E9">
            <w:pPr>
              <w:rPr>
                <w:rFonts w:ascii="Arial" w:hAnsi="Arial" w:cs="Arial"/>
                <w:sz w:val="24"/>
                <w:szCs w:val="24"/>
              </w:rPr>
            </w:pPr>
            <w:r w:rsidRPr="000218C1">
              <w:rPr>
                <w:rFonts w:ascii="Arial" w:hAnsi="Arial" w:cs="Arial"/>
                <w:sz w:val="24"/>
                <w:szCs w:val="24"/>
              </w:rPr>
              <w:t xml:space="preserve">                                    -Supervisora de cajas temporada navidad (noviembre - enero)</w:t>
            </w:r>
          </w:p>
          <w:p w:rsidR="00FE7648" w:rsidRPr="000218C1" w:rsidRDefault="000218C1" w:rsidP="0002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DB74E9" w:rsidRPr="000218C1">
              <w:rPr>
                <w:rFonts w:ascii="Arial" w:hAnsi="Arial" w:cs="Arial"/>
                <w:sz w:val="24"/>
                <w:szCs w:val="24"/>
              </w:rPr>
              <w:t>- Por motivos de estudios</w:t>
            </w:r>
            <w:r w:rsidR="00FE7648" w:rsidRPr="000218C1">
              <w:rPr>
                <w:rFonts w:ascii="Arial" w:hAnsi="Arial" w:cs="Arial"/>
                <w:sz w:val="24"/>
                <w:szCs w:val="24"/>
              </w:rPr>
              <w:t>, actualmente integrante equipo Part-time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F33CB" w:rsidRDefault="00FE7648" w:rsidP="00DB74E9">
            <w:pPr>
              <w:rPr>
                <w:rFonts w:ascii="Arial" w:hAnsi="Arial" w:cs="Arial"/>
                <w:sz w:val="24"/>
                <w:szCs w:val="24"/>
              </w:rPr>
            </w:pPr>
            <w:r w:rsidRPr="000218C1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0218C1">
              <w:rPr>
                <w:rFonts w:ascii="Arial" w:hAnsi="Arial" w:cs="Arial"/>
                <w:sz w:val="24"/>
                <w:szCs w:val="24"/>
              </w:rPr>
              <w:t xml:space="preserve">20 hrs. </w:t>
            </w:r>
            <w:r w:rsidRPr="000218C1">
              <w:rPr>
                <w:rFonts w:ascii="Arial" w:hAnsi="Arial" w:cs="Arial"/>
                <w:sz w:val="24"/>
                <w:szCs w:val="24"/>
              </w:rPr>
              <w:t>(sábados y domingos).</w:t>
            </w:r>
          </w:p>
          <w:p w:rsidR="00E26CE1" w:rsidRPr="000218C1" w:rsidRDefault="00E26CE1" w:rsidP="00DB74E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648" w:rsidRDefault="00FE7648" w:rsidP="00DB74E9"/>
          <w:p w:rsidR="00FE7648" w:rsidRDefault="00FE7648" w:rsidP="00DB74E9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Pr="000218C1">
              <w:rPr>
                <w:rFonts w:ascii="Arial" w:hAnsi="Arial" w:cs="Arial"/>
              </w:rPr>
              <w:t xml:space="preserve"> </w:t>
            </w:r>
            <w:r w:rsidRPr="000218C1">
              <w:rPr>
                <w:rFonts w:ascii="Arial" w:hAnsi="Arial" w:cs="Arial"/>
                <w:sz w:val="24"/>
                <w:szCs w:val="24"/>
              </w:rPr>
              <w:t xml:space="preserve">Mayo 2015               - La Polar Osorno: Apoyo asistente al cliente durante 1 mes. </w:t>
            </w:r>
          </w:p>
          <w:p w:rsidR="000218C1" w:rsidRPr="000218C1" w:rsidRDefault="000218C1" w:rsidP="00DB7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evento Día de la Mamá.</w:t>
            </w:r>
          </w:p>
          <w:p w:rsidR="00FE7648" w:rsidRDefault="00FE7648" w:rsidP="00DB74E9"/>
          <w:p w:rsidR="00FE7648" w:rsidRDefault="00FE7648" w:rsidP="00DB74E9"/>
          <w:p w:rsidR="00FE7648" w:rsidRPr="000218C1" w:rsidRDefault="00FE7648" w:rsidP="00DB74E9">
            <w:pPr>
              <w:rPr>
                <w:rFonts w:ascii="Arial" w:hAnsi="Arial" w:cs="Arial"/>
                <w:sz w:val="24"/>
                <w:szCs w:val="24"/>
              </w:rPr>
            </w:pPr>
            <w:r w:rsidRPr="000218C1">
              <w:rPr>
                <w:rFonts w:ascii="Arial" w:hAnsi="Arial" w:cs="Arial"/>
                <w:sz w:val="24"/>
                <w:szCs w:val="24"/>
              </w:rPr>
              <w:t xml:space="preserve">  Julio 2014 </w:t>
            </w:r>
            <w:r w:rsidR="00E26CE1">
              <w:rPr>
                <w:rFonts w:ascii="Arial" w:hAnsi="Arial" w:cs="Arial"/>
                <w:sz w:val="24"/>
                <w:szCs w:val="24"/>
              </w:rPr>
              <w:t>-</w:t>
            </w:r>
            <w:r w:rsidRPr="000218C1">
              <w:rPr>
                <w:rFonts w:ascii="Arial" w:hAnsi="Arial" w:cs="Arial"/>
                <w:sz w:val="24"/>
                <w:szCs w:val="24"/>
              </w:rPr>
              <w:t xml:space="preserve">               - Empresa IPSOS Observer Santiago: Ejecutiva telefónica Empresa de </w:t>
            </w:r>
            <w:r w:rsidR="00021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18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7648" w:rsidRDefault="00FE7648" w:rsidP="00DB74E9">
            <w:pPr>
              <w:rPr>
                <w:rFonts w:ascii="Arial" w:hAnsi="Arial" w:cs="Arial"/>
                <w:sz w:val="24"/>
                <w:szCs w:val="24"/>
              </w:rPr>
            </w:pPr>
            <w:r w:rsidRPr="000218C1">
              <w:rPr>
                <w:rFonts w:ascii="Arial" w:hAnsi="Arial" w:cs="Arial"/>
                <w:sz w:val="24"/>
                <w:szCs w:val="24"/>
              </w:rPr>
              <w:t xml:space="preserve">  Octubre 2014  </w:t>
            </w:r>
            <w:r w:rsidR="000218C1" w:rsidRPr="000218C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0218C1">
              <w:rPr>
                <w:rFonts w:ascii="Arial" w:hAnsi="Arial" w:cs="Arial"/>
                <w:sz w:val="24"/>
                <w:szCs w:val="24"/>
              </w:rPr>
              <w:t>investigación</w:t>
            </w:r>
            <w:r w:rsidR="000218C1" w:rsidRPr="000218C1">
              <w:rPr>
                <w:rFonts w:ascii="Arial" w:hAnsi="Arial" w:cs="Arial"/>
                <w:sz w:val="24"/>
                <w:szCs w:val="24"/>
              </w:rPr>
              <w:t xml:space="preserve"> de mercado</w:t>
            </w:r>
            <w:r w:rsidR="000218C1">
              <w:rPr>
                <w:rFonts w:ascii="Arial" w:hAnsi="Arial" w:cs="Arial"/>
                <w:sz w:val="24"/>
                <w:szCs w:val="24"/>
              </w:rPr>
              <w:t>,</w:t>
            </w:r>
            <w:r w:rsidR="000218C1" w:rsidRPr="000218C1">
              <w:rPr>
                <w:rFonts w:ascii="Arial" w:hAnsi="Arial" w:cs="Arial"/>
                <w:sz w:val="24"/>
                <w:szCs w:val="24"/>
              </w:rPr>
              <w:t xml:space="preserve"> durante 3 meses. </w:t>
            </w:r>
          </w:p>
          <w:p w:rsidR="000218C1" w:rsidRDefault="000218C1" w:rsidP="00DB74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CE1" w:rsidRDefault="00E26CE1" w:rsidP="00DB74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8C1" w:rsidRDefault="000218C1" w:rsidP="00DB74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8C1" w:rsidRDefault="000218C1" w:rsidP="00DB7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Dic</w:t>
            </w:r>
            <w:r w:rsidR="00E26C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="00E26CE1">
              <w:rPr>
                <w:rFonts w:ascii="Arial" w:hAnsi="Arial" w:cs="Arial"/>
                <w:sz w:val="24"/>
                <w:szCs w:val="24"/>
              </w:rPr>
              <w:t xml:space="preserve"> -               - Tienda Paris Osorno: Aplica práctica profesional de Técnico en nivel</w:t>
            </w:r>
          </w:p>
          <w:p w:rsidR="00E26CE1" w:rsidRDefault="00E26CE1" w:rsidP="00DB7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Abril 2014                  medio en Ventas y Publicidad, durante 4 meses.</w:t>
            </w:r>
          </w:p>
          <w:p w:rsidR="00E26CE1" w:rsidRPr="00E26CE1" w:rsidRDefault="00E26CE1" w:rsidP="00E26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- A</w:t>
            </w:r>
            <w:r w:rsidRPr="00E26CE1">
              <w:rPr>
                <w:rFonts w:ascii="Arial" w:hAnsi="Arial" w:cs="Arial"/>
                <w:sz w:val="24"/>
                <w:szCs w:val="24"/>
              </w:rPr>
              <w:t xml:space="preserve">sistente al cliente y vendedor. </w:t>
            </w:r>
          </w:p>
          <w:p w:rsidR="00E26CE1" w:rsidRPr="000218C1" w:rsidRDefault="00E26CE1" w:rsidP="00DB74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8C1" w:rsidRDefault="000218C1" w:rsidP="00DB74E9"/>
          <w:p w:rsidR="000218C1" w:rsidRDefault="000218C1" w:rsidP="00DB74E9"/>
          <w:p w:rsidR="001F33CB" w:rsidRDefault="001F33CB" w:rsidP="001F33CB">
            <w:pPr>
              <w:jc w:val="center"/>
            </w:pPr>
          </w:p>
          <w:p w:rsidR="001F33CB" w:rsidRDefault="001F33CB" w:rsidP="00E26CE1"/>
        </w:tc>
      </w:tr>
    </w:tbl>
    <w:p w:rsidR="00D71587" w:rsidRDefault="004714C2"/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212FFF" w:rsidTr="00212FFF">
        <w:tc>
          <w:tcPr>
            <w:tcW w:w="10349" w:type="dxa"/>
          </w:tcPr>
          <w:p w:rsidR="00212FFF" w:rsidRDefault="004714C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Formación académica </w:t>
            </w:r>
          </w:p>
          <w:p w:rsidR="00212FFF" w:rsidRDefault="00212FFF">
            <w:pPr>
              <w:rPr>
                <w:rFonts w:ascii="Arial" w:hAnsi="Arial" w:cs="Arial"/>
                <w:sz w:val="36"/>
                <w:szCs w:val="36"/>
              </w:rPr>
            </w:pPr>
          </w:p>
          <w:p w:rsidR="00212FFF" w:rsidRDefault="00212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Mar – 2010             - Instituto Comercial Osorno: Técnico en nivel medio de Ventas </w:t>
            </w:r>
          </w:p>
          <w:p w:rsidR="00212FFF" w:rsidRDefault="00212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Nov – 2013               y </w:t>
            </w:r>
            <w:r w:rsidR="00F056EB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ublicidad.</w:t>
            </w:r>
          </w:p>
          <w:p w:rsidR="00212FFF" w:rsidRDefault="00212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FFF" w:rsidRDefault="00212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FFF" w:rsidRDefault="00212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 – 2013              - Pre Practica: Técnico en ventas y Publicidad en tienda Paris Osorno.</w:t>
            </w:r>
          </w:p>
          <w:p w:rsidR="00212FFF" w:rsidRDefault="00212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– 2013              - Ayudante de sala como asistente al cliente y vendedor.</w:t>
            </w:r>
          </w:p>
          <w:p w:rsidR="00212FFF" w:rsidRDefault="00212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FFF" w:rsidRDefault="00212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FFF" w:rsidRDefault="00212F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Abr</w:t>
            </w:r>
            <w:r w:rsidR="00F056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56EB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="00F056EB">
              <w:rPr>
                <w:rFonts w:ascii="Arial" w:hAnsi="Arial" w:cs="Arial"/>
                <w:sz w:val="24"/>
                <w:szCs w:val="24"/>
              </w:rPr>
              <w:t xml:space="preserve"> 2012            - Pre Practica: Técnico en ventas y Publicidad en tienda Hush Puppies. </w:t>
            </w:r>
          </w:p>
          <w:p w:rsidR="00F056EB" w:rsidRDefault="00F056EB" w:rsidP="00F05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 – 2012              Osorno. </w:t>
            </w:r>
          </w:p>
          <w:p w:rsidR="00212FFF" w:rsidRDefault="00F056EB" w:rsidP="00F05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- </w:t>
            </w:r>
            <w:r w:rsidRPr="00F056EB">
              <w:rPr>
                <w:rFonts w:ascii="Arial" w:hAnsi="Arial" w:cs="Arial"/>
                <w:sz w:val="24"/>
                <w:szCs w:val="24"/>
              </w:rPr>
              <w:t>Ayudante de sala como asistente al cliente y vendedor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056EB" w:rsidRDefault="00F056EB" w:rsidP="00F05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56EB" w:rsidRDefault="00F056EB" w:rsidP="00F05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56EB" w:rsidRDefault="00F056EB" w:rsidP="00F05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 – 2018            - Estudiante Administración Gastronómica Internacional. </w:t>
            </w:r>
          </w:p>
          <w:p w:rsidR="00F056EB" w:rsidRPr="00F056EB" w:rsidRDefault="00F056EB" w:rsidP="00F05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Hasta la fecha          Sede Inacap Osorno. Modalidad diurna. </w:t>
            </w:r>
          </w:p>
          <w:p w:rsidR="00212FFF" w:rsidRDefault="00212FFF"/>
          <w:p w:rsidR="00F056EB" w:rsidRDefault="00F056EB"/>
          <w:p w:rsidR="00F056EB" w:rsidRDefault="00F056EB"/>
          <w:p w:rsidR="00F056EB" w:rsidRDefault="00F056EB"/>
          <w:p w:rsidR="00F056EB" w:rsidRDefault="00F056EB"/>
          <w:p w:rsidR="00F056EB" w:rsidRDefault="00F056EB"/>
          <w:p w:rsidR="00F056EB" w:rsidRDefault="00F056EB"/>
          <w:p w:rsidR="00F056EB" w:rsidRDefault="004714C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Información adicional. </w:t>
            </w:r>
          </w:p>
          <w:p w:rsidR="004714C2" w:rsidRDefault="004714C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714C2" w:rsidRPr="004714C2" w:rsidRDefault="004714C2" w:rsidP="004714C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Actualmente ayudante en eventos gastronómicos por medio de sede Inacap Osorno.</w:t>
            </w:r>
            <w:bookmarkStart w:id="0" w:name="_GoBack"/>
            <w:bookmarkEnd w:id="0"/>
          </w:p>
          <w:p w:rsidR="00212FFF" w:rsidRDefault="00212FFF"/>
          <w:p w:rsidR="00212FFF" w:rsidRDefault="00212FFF"/>
        </w:tc>
      </w:tr>
    </w:tbl>
    <w:p w:rsidR="00212FFF" w:rsidRDefault="00212FFF"/>
    <w:sectPr w:rsidR="00212F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748"/>
    <w:multiLevelType w:val="hybridMultilevel"/>
    <w:tmpl w:val="8430B98C"/>
    <w:lvl w:ilvl="0" w:tplc="2EFC02FA">
      <w:start w:val="20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D7"/>
    <w:multiLevelType w:val="hybridMultilevel"/>
    <w:tmpl w:val="DC96E126"/>
    <w:lvl w:ilvl="0" w:tplc="F0C8C6DE">
      <w:start w:val="20"/>
      <w:numFmt w:val="bullet"/>
      <w:lvlText w:val="-"/>
      <w:lvlJc w:val="left"/>
      <w:pPr>
        <w:ind w:left="256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11CF67FA"/>
    <w:multiLevelType w:val="hybridMultilevel"/>
    <w:tmpl w:val="8E5CC634"/>
    <w:lvl w:ilvl="0" w:tplc="2EFC02FA">
      <w:start w:val="20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1EB83037"/>
    <w:multiLevelType w:val="hybridMultilevel"/>
    <w:tmpl w:val="87262FE8"/>
    <w:lvl w:ilvl="0" w:tplc="B7D4AF38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2FD129FF"/>
    <w:multiLevelType w:val="hybridMultilevel"/>
    <w:tmpl w:val="D14E437C"/>
    <w:lvl w:ilvl="0" w:tplc="7ABACF22">
      <w:start w:val="20"/>
      <w:numFmt w:val="bullet"/>
      <w:lvlText w:val="-"/>
      <w:lvlJc w:val="left"/>
      <w:pPr>
        <w:ind w:left="256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308525C2"/>
    <w:multiLevelType w:val="hybridMultilevel"/>
    <w:tmpl w:val="272E76DC"/>
    <w:lvl w:ilvl="0" w:tplc="D4E4D9AC">
      <w:start w:val="20"/>
      <w:numFmt w:val="bullet"/>
      <w:lvlText w:val="-"/>
      <w:lvlJc w:val="left"/>
      <w:pPr>
        <w:ind w:left="262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 w15:restartNumberingAfterBreak="0">
    <w:nsid w:val="39F94F3C"/>
    <w:multiLevelType w:val="hybridMultilevel"/>
    <w:tmpl w:val="0D9EDE0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00EE"/>
    <w:multiLevelType w:val="hybridMultilevel"/>
    <w:tmpl w:val="F1447FB6"/>
    <w:lvl w:ilvl="0" w:tplc="EA0461F8">
      <w:start w:val="20"/>
      <w:numFmt w:val="bullet"/>
      <w:lvlText w:val="-"/>
      <w:lvlJc w:val="left"/>
      <w:pPr>
        <w:ind w:left="240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446C2974"/>
    <w:multiLevelType w:val="hybridMultilevel"/>
    <w:tmpl w:val="A7B418FE"/>
    <w:lvl w:ilvl="0" w:tplc="0B10C5EC">
      <w:start w:val="20"/>
      <w:numFmt w:val="bullet"/>
      <w:lvlText w:val="-"/>
      <w:lvlJc w:val="left"/>
      <w:pPr>
        <w:ind w:left="262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0">
    <w:nsid w:val="47D046BE"/>
    <w:multiLevelType w:val="hybridMultilevel"/>
    <w:tmpl w:val="780240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1A6"/>
    <w:multiLevelType w:val="hybridMultilevel"/>
    <w:tmpl w:val="5D702496"/>
    <w:lvl w:ilvl="0" w:tplc="99DE7D2C">
      <w:start w:val="20"/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1" w15:restartNumberingAfterBreak="0">
    <w:nsid w:val="58730DCC"/>
    <w:multiLevelType w:val="hybridMultilevel"/>
    <w:tmpl w:val="4A029ECA"/>
    <w:lvl w:ilvl="0" w:tplc="00089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72180"/>
    <w:multiLevelType w:val="hybridMultilevel"/>
    <w:tmpl w:val="DC623690"/>
    <w:lvl w:ilvl="0" w:tplc="0BE249A6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3" w15:restartNumberingAfterBreak="0">
    <w:nsid w:val="61195952"/>
    <w:multiLevelType w:val="hybridMultilevel"/>
    <w:tmpl w:val="4B0EA904"/>
    <w:lvl w:ilvl="0" w:tplc="3AFAF004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64C534D1"/>
    <w:multiLevelType w:val="hybridMultilevel"/>
    <w:tmpl w:val="48B4AF04"/>
    <w:lvl w:ilvl="0" w:tplc="838AEC64">
      <w:numFmt w:val="bullet"/>
      <w:lvlText w:val="-"/>
      <w:lvlJc w:val="left"/>
      <w:pPr>
        <w:ind w:left="286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5" w15:restartNumberingAfterBreak="0">
    <w:nsid w:val="6E8A0524"/>
    <w:multiLevelType w:val="hybridMultilevel"/>
    <w:tmpl w:val="D470802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B59DB"/>
    <w:multiLevelType w:val="hybridMultilevel"/>
    <w:tmpl w:val="9266CBEA"/>
    <w:lvl w:ilvl="0" w:tplc="7E6462BE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3A"/>
    <w:rsid w:val="000218C1"/>
    <w:rsid w:val="001F33CB"/>
    <w:rsid w:val="001F4754"/>
    <w:rsid w:val="00212FFF"/>
    <w:rsid w:val="003F563A"/>
    <w:rsid w:val="004714C2"/>
    <w:rsid w:val="0085669C"/>
    <w:rsid w:val="00DB74E9"/>
    <w:rsid w:val="00E26CE1"/>
    <w:rsid w:val="00F056EB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E4F6"/>
  <w15:chartTrackingRefBased/>
  <w15:docId w15:val="{D78539FD-B521-4290-82F9-ADCFD598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56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56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5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cio.soledad.herrera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Herrera mancilla</dc:creator>
  <cp:keywords/>
  <dc:description/>
  <cp:lastModifiedBy>Rocio Herrera mancilla</cp:lastModifiedBy>
  <cp:revision>1</cp:revision>
  <dcterms:created xsi:type="dcterms:W3CDTF">2019-01-16T19:40:00Z</dcterms:created>
  <dcterms:modified xsi:type="dcterms:W3CDTF">2019-01-16T21:08:00Z</dcterms:modified>
</cp:coreProperties>
</file>