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2" w:rsidRDefault="003A6C82" w:rsidP="003A6C8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s-ES"/>
        </w:rPr>
        <w:drawing>
          <wp:inline distT="0" distB="0" distL="0" distR="0">
            <wp:extent cx="1857375" cy="2095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ELA ACTU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82" w:rsidRDefault="003A6C82" w:rsidP="003F70DC">
      <w:pPr>
        <w:jc w:val="center"/>
        <w:rPr>
          <w:rFonts w:ascii="Arial" w:hAnsi="Arial" w:cs="Arial"/>
          <w:b/>
          <w:sz w:val="36"/>
          <w:szCs w:val="36"/>
        </w:rPr>
      </w:pPr>
    </w:p>
    <w:p w:rsidR="003F70DC" w:rsidRPr="003A6C82" w:rsidRDefault="003F70DC" w:rsidP="003F70DC">
      <w:pPr>
        <w:jc w:val="center"/>
        <w:rPr>
          <w:rFonts w:ascii="Arial" w:hAnsi="Arial" w:cs="Arial"/>
          <w:b/>
          <w:sz w:val="32"/>
          <w:szCs w:val="32"/>
        </w:rPr>
      </w:pPr>
      <w:r w:rsidRPr="003A6C82">
        <w:rPr>
          <w:rFonts w:ascii="Arial" w:hAnsi="Arial" w:cs="Arial"/>
          <w:b/>
          <w:sz w:val="32"/>
          <w:szCs w:val="32"/>
        </w:rPr>
        <w:t>MARCELA DE LAS MERCEDES DÌAZ RAMIREZ.</w:t>
      </w:r>
    </w:p>
    <w:p w:rsidR="003F70DC" w:rsidRPr="003A6C82" w:rsidRDefault="003F70DC" w:rsidP="003F70DC">
      <w:pPr>
        <w:jc w:val="center"/>
        <w:rPr>
          <w:rFonts w:ascii="Arial" w:hAnsi="Arial" w:cs="Arial"/>
          <w:b/>
          <w:sz w:val="32"/>
          <w:szCs w:val="32"/>
        </w:rPr>
      </w:pPr>
      <w:r w:rsidRPr="003A6C82">
        <w:rPr>
          <w:rFonts w:ascii="Arial" w:hAnsi="Arial" w:cs="Arial"/>
          <w:b/>
          <w:sz w:val="32"/>
          <w:szCs w:val="32"/>
        </w:rPr>
        <w:t>ADMINISTRACIÒN</w:t>
      </w:r>
      <w:r w:rsidR="002F7B87" w:rsidRPr="003A6C82">
        <w:rPr>
          <w:rFonts w:ascii="Arial" w:hAnsi="Arial" w:cs="Arial"/>
          <w:b/>
          <w:sz w:val="32"/>
          <w:szCs w:val="32"/>
        </w:rPr>
        <w:t>. / LIECNCIADO EN EDUCACIÒN.</w:t>
      </w:r>
    </w:p>
    <w:p w:rsidR="005715D2" w:rsidRPr="003A6C82" w:rsidRDefault="005715D2">
      <w:pPr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4A1E" w:rsidRPr="003A6C82" w:rsidTr="00504A1E">
        <w:tc>
          <w:tcPr>
            <w:tcW w:w="8644" w:type="dxa"/>
          </w:tcPr>
          <w:p w:rsidR="00504A1E" w:rsidRPr="003A6C82" w:rsidRDefault="00504A1E">
            <w:pPr>
              <w:rPr>
                <w:rFonts w:ascii="Arial" w:hAnsi="Arial" w:cs="Arial"/>
                <w:sz w:val="32"/>
                <w:szCs w:val="32"/>
              </w:rPr>
            </w:pPr>
            <w:r w:rsidRPr="003A6C82">
              <w:rPr>
                <w:rFonts w:ascii="Arial" w:hAnsi="Arial" w:cs="Arial"/>
                <w:sz w:val="32"/>
                <w:szCs w:val="32"/>
              </w:rPr>
              <w:t xml:space="preserve">CORREO ELECTRONICO: </w:t>
            </w:r>
            <w:hyperlink r:id="rId6" w:history="1">
              <w:r w:rsidRPr="003A6C82">
                <w:rPr>
                  <w:rStyle w:val="Hipervnculo"/>
                  <w:rFonts w:ascii="Arial" w:hAnsi="Arial" w:cs="Arial"/>
                  <w:sz w:val="32"/>
                  <w:szCs w:val="32"/>
                </w:rPr>
                <w:t>mramirezdaz@yahoo.com</w:t>
              </w:r>
            </w:hyperlink>
            <w:r w:rsidRPr="003A6C82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504A1E" w:rsidRPr="003A6C82" w:rsidRDefault="007C49A9">
            <w:pPr>
              <w:rPr>
                <w:rFonts w:ascii="Arial" w:hAnsi="Arial" w:cs="Arial"/>
                <w:sz w:val="32"/>
                <w:szCs w:val="32"/>
              </w:rPr>
            </w:pPr>
            <w:r w:rsidRPr="003A6C82">
              <w:rPr>
                <w:rFonts w:ascii="Arial" w:hAnsi="Arial" w:cs="Arial"/>
                <w:sz w:val="32"/>
                <w:szCs w:val="32"/>
              </w:rPr>
              <w:t>TELÈFONOS: +56963555533</w:t>
            </w:r>
            <w:r w:rsidR="00504A1E" w:rsidRPr="003A6C82">
              <w:rPr>
                <w:rFonts w:ascii="Arial" w:hAnsi="Arial" w:cs="Arial"/>
                <w:sz w:val="32"/>
                <w:szCs w:val="32"/>
              </w:rPr>
              <w:t>/ +56227916166</w:t>
            </w:r>
          </w:p>
          <w:p w:rsidR="00504A1E" w:rsidRPr="003A6C82" w:rsidRDefault="00504A1E">
            <w:pPr>
              <w:rPr>
                <w:rFonts w:ascii="Arial" w:hAnsi="Arial" w:cs="Arial"/>
                <w:sz w:val="32"/>
                <w:szCs w:val="32"/>
              </w:rPr>
            </w:pPr>
            <w:r w:rsidRPr="003A6C82">
              <w:rPr>
                <w:rFonts w:ascii="Arial" w:hAnsi="Arial" w:cs="Arial"/>
                <w:sz w:val="32"/>
                <w:szCs w:val="32"/>
              </w:rPr>
              <w:t>DIRECCIÒN: 26 ½ ORIENTE, 6 ½ SUR, Nº 442, VILLA DON MANUEL TALCA</w:t>
            </w:r>
          </w:p>
        </w:tc>
      </w:tr>
    </w:tbl>
    <w:p w:rsidR="00504A1E" w:rsidRPr="003A6C82" w:rsidRDefault="00504A1E">
      <w:pPr>
        <w:rPr>
          <w:rFonts w:ascii="Arial" w:hAnsi="Arial" w:cs="Arial"/>
          <w:b/>
          <w:sz w:val="32"/>
          <w:szCs w:val="32"/>
        </w:rPr>
      </w:pPr>
    </w:p>
    <w:p w:rsidR="00504A1E" w:rsidRPr="003A6C82" w:rsidRDefault="00504A1E">
      <w:pPr>
        <w:rPr>
          <w:rFonts w:ascii="Arial" w:hAnsi="Arial" w:cs="Arial"/>
          <w:b/>
          <w:sz w:val="32"/>
          <w:szCs w:val="32"/>
        </w:rPr>
      </w:pPr>
      <w:r w:rsidRPr="003A6C82">
        <w:rPr>
          <w:rFonts w:ascii="Arial" w:hAnsi="Arial" w:cs="Arial"/>
          <w:b/>
          <w:sz w:val="32"/>
          <w:szCs w:val="32"/>
        </w:rPr>
        <w:t>ANTECEDENTES ACADEMICOS:</w:t>
      </w:r>
    </w:p>
    <w:p w:rsidR="00504A1E" w:rsidRPr="003A6C82" w:rsidRDefault="003F70DC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2019-</w:t>
      </w:r>
      <w:r w:rsidR="00504A1E" w:rsidRPr="003A6C82">
        <w:rPr>
          <w:rFonts w:ascii="Arial" w:hAnsi="Arial" w:cs="Arial"/>
          <w:sz w:val="32"/>
          <w:szCs w:val="32"/>
        </w:rPr>
        <w:t>ADMINISTRACIÒN  DE BODEGA: FUNDACIÒN CADES`</w:t>
      </w:r>
    </w:p>
    <w:p w:rsidR="00504A1E" w:rsidRPr="003A6C82" w:rsidRDefault="00C8279C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 xml:space="preserve">2008- </w:t>
      </w:r>
      <w:r w:rsidR="00AF3654" w:rsidRPr="003A6C82">
        <w:rPr>
          <w:rFonts w:ascii="Arial" w:hAnsi="Arial" w:cs="Arial"/>
          <w:sz w:val="32"/>
          <w:szCs w:val="32"/>
        </w:rPr>
        <w:t>TRABAJO EN EQUIPO: UNIVERSIDAD OBERT DE CATALUÑA.</w:t>
      </w:r>
    </w:p>
    <w:p w:rsidR="00AF3654" w:rsidRPr="003A6C82" w:rsidRDefault="00C8279C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color w:val="000000" w:themeColor="text1"/>
          <w:sz w:val="32"/>
          <w:szCs w:val="32"/>
        </w:rPr>
        <w:t xml:space="preserve">2008- 2009 </w:t>
      </w:r>
      <w:r w:rsidR="00AF3654" w:rsidRPr="003A6C82">
        <w:rPr>
          <w:rFonts w:ascii="Arial" w:hAnsi="Arial" w:cs="Arial"/>
          <w:sz w:val="32"/>
          <w:szCs w:val="32"/>
        </w:rPr>
        <w:t>COOPERACIÒN INTERNACIONAL: UNIVERSIDAD OBERT DE CATALU</w:t>
      </w:r>
    </w:p>
    <w:p w:rsidR="00F96499" w:rsidRPr="003A6C82" w:rsidRDefault="00C8279C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 xml:space="preserve"> 2019 </w:t>
      </w:r>
      <w:r w:rsidR="00F96499" w:rsidRPr="003A6C82">
        <w:rPr>
          <w:rFonts w:ascii="Arial" w:hAnsi="Arial" w:cs="Arial"/>
          <w:sz w:val="32"/>
          <w:szCs w:val="32"/>
        </w:rPr>
        <w:t>DIPLOMADO EN LIDERAZGO SOCIAL.</w:t>
      </w:r>
      <w:r w:rsidRPr="003A6C82">
        <w:rPr>
          <w:rFonts w:ascii="Arial" w:hAnsi="Arial" w:cs="Arial"/>
          <w:sz w:val="32"/>
          <w:szCs w:val="32"/>
        </w:rPr>
        <w:t xml:space="preserve"> Biblioredes Chile</w:t>
      </w:r>
    </w:p>
    <w:p w:rsidR="00C8279C" w:rsidRPr="003A6C82" w:rsidRDefault="00C8279C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2000-2006 Profesor Básico, Licenciado en Educación, Universidad de los Lagos.</w:t>
      </w:r>
    </w:p>
    <w:p w:rsidR="00AF3654" w:rsidRPr="003A6C82" w:rsidRDefault="00AF3654">
      <w:pPr>
        <w:rPr>
          <w:rFonts w:ascii="Arial" w:hAnsi="Arial" w:cs="Arial"/>
          <w:color w:val="C00000"/>
          <w:sz w:val="32"/>
          <w:szCs w:val="32"/>
        </w:rPr>
      </w:pPr>
    </w:p>
    <w:p w:rsidR="00AF3654" w:rsidRPr="003A6C82" w:rsidRDefault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PERFIL DE COMPETENCIAS:</w:t>
      </w:r>
    </w:p>
    <w:p w:rsidR="00AD3387" w:rsidRPr="003A6C82" w:rsidRDefault="00AD3387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Competencias Técnicas</w:t>
      </w:r>
    </w:p>
    <w:p w:rsidR="002F7B87" w:rsidRPr="003A6C82" w:rsidRDefault="002F7B87" w:rsidP="002F7B87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MANEJO DE INTERNET, CORREOS Y OTROS.</w:t>
      </w:r>
    </w:p>
    <w:p w:rsidR="002F7B87" w:rsidRPr="003A6C82" w:rsidRDefault="002F7B87" w:rsidP="002F7B87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WORD, EXCEL.</w:t>
      </w:r>
    </w:p>
    <w:p w:rsidR="002F7B87" w:rsidRPr="003A6C82" w:rsidRDefault="00A063D8" w:rsidP="002F7B87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 xml:space="preserve">IDIOMAS: CATALAN </w:t>
      </w:r>
    </w:p>
    <w:p w:rsidR="00AD3387" w:rsidRPr="003A6C82" w:rsidRDefault="002F7B87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 xml:space="preserve">                 INGLES BÀSICO.</w:t>
      </w:r>
    </w:p>
    <w:p w:rsidR="00AD3387" w:rsidRPr="003A6C82" w:rsidRDefault="0022064A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INTERPRETACIÓN DE LA NORMA NCH 2728,2015. JUNIO 2017.</w:t>
      </w:r>
    </w:p>
    <w:p w:rsidR="0022064A" w:rsidRPr="003A6C82" w:rsidRDefault="0022064A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TALLER DE FORMACIÓN EN EJERCICIO DE DERECHOS CIU</w:t>
      </w:r>
    </w:p>
    <w:p w:rsidR="0041217F" w:rsidRPr="003A6C82" w:rsidRDefault="0022064A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DADANOS 2018, DEL PROGRAMA MUJER.</w:t>
      </w:r>
    </w:p>
    <w:p w:rsidR="0022064A" w:rsidRPr="003A6C82" w:rsidRDefault="0022064A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MUJERES QUE ACOMPAÑAN MUJERES, CALIDAD DE LIDER DEL PROYECTO, MAULE Y ARAUCANÍA AGOSTO 2018. FUNDACIÓN DEMOCRACIA Y DESARROLLO IDRC/CRDI CANADA.</w:t>
      </w:r>
    </w:p>
    <w:p w:rsidR="0022064A" w:rsidRPr="003A6C82" w:rsidRDefault="0022064A">
      <w:pPr>
        <w:rPr>
          <w:rFonts w:ascii="Arial" w:hAnsi="Arial" w:cs="Arial"/>
          <w:sz w:val="32"/>
          <w:szCs w:val="32"/>
        </w:rPr>
      </w:pPr>
    </w:p>
    <w:p w:rsidR="00AD3387" w:rsidRPr="003A6C82" w:rsidRDefault="00AD3387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Valores</w:t>
      </w:r>
    </w:p>
    <w:p w:rsidR="00AF3654" w:rsidRPr="003A6C82" w:rsidRDefault="00AF3654" w:rsidP="00AF3654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PROACTIVA, DINÀMICA, RESPO</w:t>
      </w:r>
      <w:r w:rsidR="00911402" w:rsidRPr="003A6C82">
        <w:rPr>
          <w:rFonts w:ascii="Arial" w:hAnsi="Arial" w:cs="Arial"/>
          <w:sz w:val="32"/>
          <w:szCs w:val="32"/>
        </w:rPr>
        <w:t>NSABLE COMPROMETIDA, DISPONIBIL</w:t>
      </w:r>
      <w:r w:rsidRPr="003A6C82">
        <w:rPr>
          <w:rFonts w:ascii="Arial" w:hAnsi="Arial" w:cs="Arial"/>
          <w:sz w:val="32"/>
          <w:szCs w:val="32"/>
        </w:rPr>
        <w:t>IDAD DE HORARIOS.</w:t>
      </w:r>
    </w:p>
    <w:p w:rsidR="00911402" w:rsidRPr="003A6C82" w:rsidRDefault="00911402" w:rsidP="00AF3654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TRABAJO EN EQUIPO.</w:t>
      </w:r>
    </w:p>
    <w:p w:rsidR="00911402" w:rsidRPr="003A6C82" w:rsidRDefault="00911402" w:rsidP="00AF3654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TRABAJO BAJO PRESIÒN. RESOLUCIÒN DE CONFLICTOS.</w:t>
      </w:r>
    </w:p>
    <w:p w:rsidR="002F7B87" w:rsidRPr="003A6C82" w:rsidRDefault="002F0E0B" w:rsidP="00AF3654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EFICIENCIA Y PRODUCTIVIDAD.</w:t>
      </w:r>
    </w:p>
    <w:p w:rsidR="001A2742" w:rsidRPr="003A6C82" w:rsidRDefault="001A2742" w:rsidP="00AF3654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CAPACIDAD DE LIDERAZCO, TRANSFORMACIOANAL.</w:t>
      </w:r>
    </w:p>
    <w:p w:rsidR="001A2742" w:rsidRPr="003A6C82" w:rsidRDefault="001A2742" w:rsidP="00AF3654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lastRenderedPageBreak/>
        <w:t>COACHING MOTIVACIONAL, MOVIMIENTO DE MEDICINA ENERGETICA CICLICA, TRANSSITOS LUNARES Y SOLARES.</w:t>
      </w:r>
    </w:p>
    <w:p w:rsidR="001A2742" w:rsidRPr="003A6C82" w:rsidRDefault="001A2742" w:rsidP="00AF3654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ASTROLOGIA TRANSPERSONAL, AERONAUTICA, OTROS.</w:t>
      </w:r>
    </w:p>
    <w:p w:rsidR="002F0E0B" w:rsidRPr="003A6C82" w:rsidRDefault="002F0E0B" w:rsidP="00AF3654">
      <w:pPr>
        <w:rPr>
          <w:rFonts w:ascii="Arial" w:hAnsi="Arial" w:cs="Arial"/>
          <w:color w:val="C00000"/>
          <w:sz w:val="32"/>
          <w:szCs w:val="32"/>
        </w:rPr>
      </w:pPr>
    </w:p>
    <w:p w:rsidR="00AF3654" w:rsidRPr="003A6C82" w:rsidRDefault="00AF3654" w:rsidP="00AF3654">
      <w:pPr>
        <w:rPr>
          <w:rFonts w:ascii="Arial" w:hAnsi="Arial" w:cs="Arial"/>
          <w:color w:val="000000" w:themeColor="text1"/>
          <w:sz w:val="32"/>
          <w:szCs w:val="32"/>
        </w:rPr>
      </w:pPr>
      <w:r w:rsidRPr="003A6C82">
        <w:rPr>
          <w:rFonts w:ascii="Arial" w:hAnsi="Arial" w:cs="Arial"/>
          <w:color w:val="000000" w:themeColor="text1"/>
          <w:sz w:val="32"/>
          <w:szCs w:val="32"/>
        </w:rPr>
        <w:t>ANTECEDENTES LABORALES:</w:t>
      </w:r>
    </w:p>
    <w:p w:rsidR="0041217F" w:rsidRPr="003A6C82" w:rsidRDefault="00DB51AA" w:rsidP="00AF3654">
      <w:pPr>
        <w:rPr>
          <w:rFonts w:ascii="Arial" w:hAnsi="Arial" w:cs="Arial"/>
          <w:color w:val="000000" w:themeColor="text1"/>
          <w:sz w:val="32"/>
          <w:szCs w:val="32"/>
        </w:rPr>
      </w:pPr>
      <w:r w:rsidRPr="003A6C82">
        <w:rPr>
          <w:rFonts w:ascii="Arial" w:hAnsi="Arial" w:cs="Arial"/>
          <w:color w:val="000000" w:themeColor="text1"/>
          <w:sz w:val="32"/>
          <w:szCs w:val="32"/>
        </w:rPr>
        <w:t>FEBRERO 2020 A LA FECHA: ASISTENTE OPERACIONAL ADMINISTRATIVO DE COBRANZA, CENTRO NACIONAL DE EDUCACIÓN NEW TALENS.</w:t>
      </w:r>
    </w:p>
    <w:p w:rsidR="00A063D8" w:rsidRPr="003A6C82" w:rsidRDefault="003A6C82" w:rsidP="00AF3654">
      <w:pPr>
        <w:rPr>
          <w:rFonts w:ascii="Arial" w:hAnsi="Arial" w:cs="Arial"/>
          <w:color w:val="000000" w:themeColor="text1"/>
          <w:sz w:val="32"/>
          <w:szCs w:val="32"/>
        </w:rPr>
      </w:pPr>
      <w:r w:rsidRPr="003A6C82">
        <w:rPr>
          <w:rFonts w:ascii="Arial" w:hAnsi="Arial" w:cs="Arial"/>
          <w:color w:val="000000" w:themeColor="text1"/>
          <w:sz w:val="32"/>
          <w:szCs w:val="32"/>
        </w:rPr>
        <w:t>ENERO 2019 febrero 2020</w:t>
      </w:r>
      <w:r w:rsidR="00AD36A2" w:rsidRPr="003A6C82">
        <w:rPr>
          <w:rFonts w:ascii="Arial" w:hAnsi="Arial" w:cs="Arial"/>
          <w:color w:val="000000" w:themeColor="text1"/>
          <w:sz w:val="32"/>
          <w:szCs w:val="32"/>
        </w:rPr>
        <w:t>, ASIST</w:t>
      </w:r>
      <w:r w:rsidRPr="003A6C82">
        <w:rPr>
          <w:rFonts w:ascii="Arial" w:hAnsi="Arial" w:cs="Arial"/>
          <w:color w:val="000000" w:themeColor="text1"/>
          <w:sz w:val="32"/>
          <w:szCs w:val="32"/>
        </w:rPr>
        <w:t xml:space="preserve">ENTE OPERACIONAL ADMINISTRATIVO EN VENTAS DE ADMISIÓN </w:t>
      </w:r>
      <w:r w:rsidR="001A2742" w:rsidRPr="003A6C82">
        <w:rPr>
          <w:rFonts w:ascii="Arial" w:hAnsi="Arial" w:cs="Arial"/>
          <w:color w:val="000000" w:themeColor="text1"/>
          <w:sz w:val="32"/>
          <w:szCs w:val="32"/>
        </w:rPr>
        <w:t>CENTRO NAC</w:t>
      </w:r>
      <w:r w:rsidR="00DB51AA" w:rsidRPr="003A6C82">
        <w:rPr>
          <w:rFonts w:ascii="Arial" w:hAnsi="Arial" w:cs="Arial"/>
          <w:color w:val="000000" w:themeColor="text1"/>
          <w:sz w:val="32"/>
          <w:szCs w:val="32"/>
        </w:rPr>
        <w:t>IONAL DE EDUCACIÓN NEW TALENS:</w:t>
      </w:r>
      <w:r w:rsidR="00AD36A2" w:rsidRPr="003A6C82">
        <w:rPr>
          <w:rFonts w:ascii="Arial" w:hAnsi="Arial" w:cs="Arial"/>
          <w:color w:val="000000" w:themeColor="text1"/>
          <w:sz w:val="32"/>
          <w:szCs w:val="32"/>
        </w:rPr>
        <w:t xml:space="preserve"> LOGROS ADECUACIÓN DE MODELOS DIGITALES DE EVALUACIONES TESIS, INFORME DE NOTAS, DIPLOMAS, CERTIFICADOS DE APROBACIÒN.</w:t>
      </w:r>
    </w:p>
    <w:p w:rsidR="00AD36A2" w:rsidRPr="003A6C82" w:rsidRDefault="00AD36A2" w:rsidP="00AF3654">
      <w:pPr>
        <w:rPr>
          <w:rFonts w:ascii="Arial" w:hAnsi="Arial" w:cs="Arial"/>
          <w:color w:val="000000" w:themeColor="text1"/>
          <w:sz w:val="32"/>
          <w:szCs w:val="32"/>
        </w:rPr>
      </w:pPr>
      <w:r w:rsidRPr="003A6C82">
        <w:rPr>
          <w:rFonts w:ascii="Arial" w:hAnsi="Arial" w:cs="Arial"/>
          <w:color w:val="000000" w:themeColor="text1"/>
          <w:sz w:val="32"/>
          <w:szCs w:val="32"/>
        </w:rPr>
        <w:t>ARCHIVOS DIGITALES DIFERENCIADOS POR SEDES, REGIONES Y COMUNAS.</w:t>
      </w:r>
    </w:p>
    <w:p w:rsidR="002F0E0B" w:rsidRPr="003A6C82" w:rsidRDefault="00C8279C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2016- 2020</w:t>
      </w:r>
      <w:r w:rsidR="002F0E0B" w:rsidRPr="003A6C82">
        <w:rPr>
          <w:rFonts w:ascii="Arial" w:hAnsi="Arial" w:cs="Arial"/>
          <w:sz w:val="32"/>
          <w:szCs w:val="32"/>
        </w:rPr>
        <w:t>: ADMINISTRATIVO</w:t>
      </w:r>
      <w:r w:rsidR="00AF3654" w:rsidRPr="003A6C82">
        <w:rPr>
          <w:rFonts w:ascii="Arial" w:hAnsi="Arial" w:cs="Arial"/>
          <w:sz w:val="32"/>
          <w:szCs w:val="32"/>
        </w:rPr>
        <w:t xml:space="preserve"> PARCIAL: INSTITUTO MEDACI </w:t>
      </w:r>
      <w:r w:rsidR="002F7B87" w:rsidRPr="003A6C82">
        <w:rPr>
          <w:rFonts w:ascii="Arial" w:hAnsi="Arial" w:cs="Arial"/>
          <w:sz w:val="32"/>
          <w:szCs w:val="32"/>
        </w:rPr>
        <w:t>MAULE.</w:t>
      </w:r>
      <w:r w:rsidR="002F7B87" w:rsidRPr="003A6C82">
        <w:rPr>
          <w:rFonts w:ascii="Arial" w:hAnsi="Arial" w:cs="Arial"/>
          <w:color w:val="FF0000"/>
          <w:sz w:val="32"/>
          <w:szCs w:val="32"/>
        </w:rPr>
        <w:t xml:space="preserve"> </w:t>
      </w:r>
      <w:r w:rsidR="002F7B87" w:rsidRPr="003A6C82">
        <w:rPr>
          <w:rFonts w:ascii="Arial" w:hAnsi="Arial" w:cs="Arial"/>
          <w:b/>
          <w:sz w:val="32"/>
          <w:szCs w:val="32"/>
        </w:rPr>
        <w:t>Logros:</w:t>
      </w:r>
      <w:r w:rsidR="002F7B87" w:rsidRPr="003A6C82">
        <w:rPr>
          <w:rFonts w:ascii="Arial" w:hAnsi="Arial" w:cs="Arial"/>
          <w:sz w:val="32"/>
          <w:szCs w:val="32"/>
        </w:rPr>
        <w:t xml:space="preserve"> SOLIDIFICACIÒN DE STAFF PROFESIONAL,</w:t>
      </w:r>
      <w:r w:rsidRPr="003A6C82">
        <w:rPr>
          <w:rFonts w:ascii="Arial" w:hAnsi="Arial" w:cs="Arial"/>
          <w:sz w:val="32"/>
          <w:szCs w:val="32"/>
        </w:rPr>
        <w:t xml:space="preserve"> DISEÑO DE PROGRAMAS SENCE, OBTENCIÓN CODIGOS SENCE,</w:t>
      </w:r>
      <w:r w:rsidR="002F7B87" w:rsidRPr="003A6C82">
        <w:rPr>
          <w:rFonts w:ascii="Arial" w:hAnsi="Arial" w:cs="Arial"/>
          <w:sz w:val="32"/>
          <w:szCs w:val="32"/>
        </w:rPr>
        <w:t xml:space="preserve"> PRESENCIA EN EL MERCADO. INNOVACIÒN CURRICUL</w:t>
      </w:r>
      <w:r w:rsidR="002F0E0B" w:rsidRPr="003A6C82">
        <w:rPr>
          <w:rFonts w:ascii="Arial" w:hAnsi="Arial" w:cs="Arial"/>
          <w:sz w:val="32"/>
          <w:szCs w:val="32"/>
        </w:rPr>
        <w:t>AR Y ASCESORIAS COMPLEMENTARIAS</w:t>
      </w:r>
    </w:p>
    <w:p w:rsidR="00AF3654" w:rsidRPr="003A6C82" w:rsidRDefault="00C8279C" w:rsidP="00AF3654">
      <w:pPr>
        <w:rPr>
          <w:rFonts w:ascii="Arial" w:hAnsi="Arial" w:cs="Arial"/>
          <w:color w:val="FF0000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2017_2020</w:t>
      </w:r>
      <w:r w:rsidR="00AF3654" w:rsidRPr="003A6C82">
        <w:rPr>
          <w:rFonts w:ascii="Arial" w:hAnsi="Arial" w:cs="Arial"/>
          <w:sz w:val="32"/>
          <w:szCs w:val="32"/>
        </w:rPr>
        <w:t>: COORDINADOR VOLUNTARIOS FREE LANS: FUNDACIÒN ANKCA KULLEN.</w:t>
      </w:r>
    </w:p>
    <w:p w:rsidR="00AF3654" w:rsidRPr="003A6C82" w:rsidRDefault="003A6C82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2018- 2020:</w:t>
      </w:r>
      <w:r w:rsidR="00AF3654" w:rsidRPr="003A6C82">
        <w:rPr>
          <w:rFonts w:ascii="Arial" w:hAnsi="Arial" w:cs="Arial"/>
          <w:sz w:val="32"/>
          <w:szCs w:val="32"/>
        </w:rPr>
        <w:t xml:space="preserve"> ACCESOR E</w:t>
      </w:r>
      <w:r w:rsidRPr="003A6C82">
        <w:rPr>
          <w:rFonts w:ascii="Arial" w:hAnsi="Arial" w:cs="Arial"/>
          <w:sz w:val="32"/>
          <w:szCs w:val="32"/>
        </w:rPr>
        <w:t xml:space="preserve">N ADMINISTRACIÒN E INVENTARIOS ATENCIÓN PUBLICO Y VENTAS </w:t>
      </w:r>
      <w:r w:rsidRPr="003A6C82">
        <w:rPr>
          <w:rFonts w:ascii="Arial" w:hAnsi="Arial" w:cs="Arial"/>
          <w:sz w:val="32"/>
          <w:szCs w:val="32"/>
        </w:rPr>
        <w:lastRenderedPageBreak/>
        <w:t>SUPERMERCADO SANTA BARBARA.</w:t>
      </w:r>
      <w:r w:rsidR="00C8279C" w:rsidRPr="003A6C82">
        <w:rPr>
          <w:rFonts w:ascii="Arial" w:hAnsi="Arial" w:cs="Arial"/>
          <w:sz w:val="32"/>
          <w:szCs w:val="32"/>
        </w:rPr>
        <w:t xml:space="preserve"> FINES DE SEMANA</w:t>
      </w:r>
    </w:p>
    <w:p w:rsidR="0022064A" w:rsidRPr="003A6C82" w:rsidRDefault="0022064A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2017</w:t>
      </w:r>
      <w:r w:rsidR="003A6C82" w:rsidRPr="003A6C82">
        <w:rPr>
          <w:rFonts w:ascii="Arial" w:hAnsi="Arial" w:cs="Arial"/>
          <w:sz w:val="32"/>
          <w:szCs w:val="32"/>
        </w:rPr>
        <w:t>-2018</w:t>
      </w:r>
      <w:r w:rsidRPr="003A6C82">
        <w:rPr>
          <w:rFonts w:ascii="Arial" w:hAnsi="Arial" w:cs="Arial"/>
          <w:sz w:val="32"/>
          <w:szCs w:val="32"/>
        </w:rPr>
        <w:t xml:space="preserve">: SERVICIO DE SECRETARIA CONTABLE; </w:t>
      </w:r>
      <w:r w:rsidR="00AD36A2" w:rsidRPr="003A6C82">
        <w:rPr>
          <w:rFonts w:ascii="Arial" w:hAnsi="Arial" w:cs="Arial"/>
          <w:sz w:val="32"/>
          <w:szCs w:val="32"/>
        </w:rPr>
        <w:t>CONSULTORIA GARCIA Y COMPAÑÍA LIMITADA.</w:t>
      </w:r>
    </w:p>
    <w:p w:rsidR="000D0B41" w:rsidRPr="003A6C82" w:rsidRDefault="003A6C82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 xml:space="preserve">2014- 2016 ANFITRIONA, </w:t>
      </w:r>
      <w:r w:rsidR="000D0B41" w:rsidRPr="003A6C82">
        <w:rPr>
          <w:rFonts w:ascii="Arial" w:hAnsi="Arial" w:cs="Arial"/>
          <w:sz w:val="32"/>
          <w:szCs w:val="32"/>
        </w:rPr>
        <w:t>ASISTENTE ADMINISTRATIVO,</w:t>
      </w:r>
      <w:r w:rsidRPr="003A6C82">
        <w:rPr>
          <w:rFonts w:ascii="Arial" w:hAnsi="Arial" w:cs="Arial"/>
          <w:sz w:val="32"/>
          <w:szCs w:val="32"/>
        </w:rPr>
        <w:t xml:space="preserve"> VENTAS DE PAQUETES TURISTICOS </w:t>
      </w:r>
      <w:r w:rsidR="000D0B41" w:rsidRPr="003A6C82">
        <w:rPr>
          <w:rFonts w:ascii="Arial" w:hAnsi="Arial" w:cs="Arial"/>
          <w:sz w:val="32"/>
          <w:szCs w:val="32"/>
        </w:rPr>
        <w:t xml:space="preserve"> FUNDO SAN BONIFACIO. TERMINO DE CONTRATO POR PARTIDA DE DUEÑOS AL EXTRANJERO.</w:t>
      </w:r>
    </w:p>
    <w:p w:rsidR="000D0B41" w:rsidRPr="003A6C82" w:rsidRDefault="000D0B41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2012-2014 OTEC C&amp;E VIÑA DEL MAR, REPRESENTACIÒN EN REGIÓN DE O”HIGINS POR CURSOS ADJUDICADO CONVENIO MARCO.</w:t>
      </w:r>
    </w:p>
    <w:p w:rsidR="000D0B41" w:rsidRPr="003A6C82" w:rsidRDefault="000D0B41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Logros, ADJUDICACIÓN CURSOS PROGRAMAS SOCIALES, BECAS, BTA, MUJERES JEFAS DE HOGAR, CONVENIO MARCO, DISEÑO Y POSTULACIÓN PROPIA. SELECCIÓN DE PROFESIONALES RELATORIAS, CON INDUCCIÓN. COORDINACIÓN Y PAGOS CURSOS EN 8 COMUNAS DE LA SEXTA REGIÓN.</w:t>
      </w:r>
    </w:p>
    <w:p w:rsidR="00F96499" w:rsidRPr="003A6C82" w:rsidRDefault="000D0B41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FUNCIONES: JEFA DEPARTAMENTO OPERACIONES, ELABORACIÓN Y REDACCIÓN DE DOCUMENOTOS, INGRESO A PLATAFORMAS SENCE. SII. ASISTENTE CONTABLE EN PROGRAMAS CONVENIO MARCO.</w:t>
      </w:r>
    </w:p>
    <w:p w:rsidR="003A6C82" w:rsidRPr="003A6C82" w:rsidRDefault="003A6C82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VENDEDARA BONOS BTA EN TERRENO, CALL CENTER.</w:t>
      </w:r>
    </w:p>
    <w:p w:rsidR="00F96499" w:rsidRPr="003A6C82" w:rsidRDefault="000D0B41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2011- PROFESOR DE LENGUAJE EN LICIO MANUEL DE SALAS EN LA CIUDAD DE RANCAGUA, CON 16 HRS.</w:t>
      </w:r>
    </w:p>
    <w:p w:rsidR="002F0E0B" w:rsidRPr="003A6C82" w:rsidRDefault="002F0E0B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2010-2011 COORPORACIÓN CORPRIDE BREMEN, RANCAGUA.</w:t>
      </w:r>
    </w:p>
    <w:p w:rsidR="002F0E0B" w:rsidRPr="003A6C82" w:rsidRDefault="002F0E0B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lastRenderedPageBreak/>
        <w:t>ELABORACIÓN Y PRESENTACIÓN DE PROYECTOS DEPARTAMENTO DIALOGO SOCIAL, MINISTERIO DEL TRABAJO.</w:t>
      </w:r>
    </w:p>
    <w:p w:rsidR="00D1421C" w:rsidRPr="003A6C82" w:rsidRDefault="002F0E0B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ASISTENTE ADMINISTRATIVO EN GENERAL CON DIFERENTES FUNCIONES Y APOYOS A LOS DIRECTORES.</w:t>
      </w:r>
    </w:p>
    <w:p w:rsidR="003A6C82" w:rsidRPr="003A6C82" w:rsidRDefault="003A6C82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2004 -2007 CAPTADORA DE PENSIONADOS, VENTAS DE AFIALIACIÓN CAJA DE COMPENSACIÓN LOS HEROES, TALCA.</w:t>
      </w:r>
    </w:p>
    <w:p w:rsidR="00DB51AA" w:rsidRPr="003A6C82" w:rsidRDefault="00DB51AA" w:rsidP="00AF3654">
      <w:pPr>
        <w:rPr>
          <w:rFonts w:ascii="Arial" w:hAnsi="Arial" w:cs="Arial"/>
          <w:sz w:val="32"/>
          <w:szCs w:val="32"/>
        </w:rPr>
      </w:pPr>
    </w:p>
    <w:p w:rsidR="002F0E0B" w:rsidRPr="003A6C82" w:rsidRDefault="002F0E0B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>DISPONIBILIDA INMEDIATA</w:t>
      </w:r>
    </w:p>
    <w:p w:rsidR="00DB51AA" w:rsidRPr="003A6C82" w:rsidRDefault="00DB51AA" w:rsidP="00AF3654">
      <w:pPr>
        <w:rPr>
          <w:rFonts w:ascii="Arial" w:hAnsi="Arial" w:cs="Arial"/>
          <w:sz w:val="32"/>
          <w:szCs w:val="32"/>
        </w:rPr>
      </w:pPr>
    </w:p>
    <w:p w:rsidR="00D1421C" w:rsidRPr="003A6C82" w:rsidRDefault="00D1421C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 xml:space="preserve">  </w:t>
      </w:r>
      <w:r w:rsidR="002F0E0B" w:rsidRPr="003A6C82">
        <w:rPr>
          <w:rFonts w:ascii="Arial" w:hAnsi="Arial" w:cs="Arial"/>
          <w:sz w:val="32"/>
          <w:szCs w:val="32"/>
        </w:rPr>
        <w:t xml:space="preserve">                                        </w:t>
      </w:r>
      <w:r w:rsidRPr="003A6C82">
        <w:rPr>
          <w:rFonts w:ascii="Arial" w:hAnsi="Arial" w:cs="Arial"/>
          <w:sz w:val="32"/>
          <w:szCs w:val="32"/>
        </w:rPr>
        <w:t xml:space="preserve">  MARCELA DIAZ RAMIREZ</w:t>
      </w:r>
    </w:p>
    <w:p w:rsidR="00D1421C" w:rsidRPr="003A6C82" w:rsidRDefault="002F0E0B" w:rsidP="00AF3654">
      <w:pPr>
        <w:rPr>
          <w:rFonts w:ascii="Arial" w:hAnsi="Arial" w:cs="Arial"/>
          <w:sz w:val="32"/>
          <w:szCs w:val="32"/>
        </w:rPr>
      </w:pPr>
      <w:r w:rsidRPr="003A6C82">
        <w:rPr>
          <w:rFonts w:ascii="Arial" w:hAnsi="Arial" w:cs="Arial"/>
          <w:sz w:val="32"/>
          <w:szCs w:val="32"/>
        </w:rPr>
        <w:t xml:space="preserve">                                               </w:t>
      </w:r>
      <w:r w:rsidR="00D1421C" w:rsidRPr="003A6C82">
        <w:rPr>
          <w:rFonts w:ascii="Arial" w:hAnsi="Arial" w:cs="Arial"/>
          <w:sz w:val="32"/>
          <w:szCs w:val="32"/>
        </w:rPr>
        <w:t xml:space="preserve">    10795137-7</w:t>
      </w:r>
    </w:p>
    <w:p w:rsidR="00D1421C" w:rsidRPr="003A6C82" w:rsidRDefault="00D1421C" w:rsidP="00AF3654">
      <w:pPr>
        <w:rPr>
          <w:rFonts w:ascii="Arial" w:hAnsi="Arial" w:cs="Arial"/>
          <w:sz w:val="32"/>
          <w:szCs w:val="32"/>
        </w:rPr>
      </w:pPr>
    </w:p>
    <w:p w:rsidR="00D1421C" w:rsidRPr="003A6C82" w:rsidRDefault="00D1421C" w:rsidP="00AF3654">
      <w:pPr>
        <w:rPr>
          <w:rFonts w:ascii="Arial" w:hAnsi="Arial" w:cs="Arial"/>
          <w:sz w:val="32"/>
          <w:szCs w:val="32"/>
        </w:rPr>
      </w:pPr>
    </w:p>
    <w:p w:rsidR="00AF3654" w:rsidRPr="003A6C82" w:rsidRDefault="00AF3654" w:rsidP="00AF3654">
      <w:pPr>
        <w:rPr>
          <w:rFonts w:ascii="Arial" w:hAnsi="Arial" w:cs="Arial"/>
          <w:sz w:val="32"/>
          <w:szCs w:val="32"/>
        </w:rPr>
      </w:pPr>
    </w:p>
    <w:p w:rsidR="00AF3654" w:rsidRPr="003A6C82" w:rsidRDefault="00AF3654">
      <w:pPr>
        <w:rPr>
          <w:rFonts w:ascii="Arial" w:hAnsi="Arial" w:cs="Arial"/>
          <w:sz w:val="32"/>
          <w:szCs w:val="32"/>
        </w:rPr>
      </w:pPr>
    </w:p>
    <w:p w:rsidR="00504A1E" w:rsidRPr="003A6C82" w:rsidRDefault="00504A1E">
      <w:pPr>
        <w:rPr>
          <w:rFonts w:ascii="Arial" w:hAnsi="Arial" w:cs="Arial"/>
          <w:sz w:val="32"/>
          <w:szCs w:val="32"/>
        </w:rPr>
      </w:pPr>
    </w:p>
    <w:sectPr w:rsidR="00504A1E" w:rsidRPr="003A6C82" w:rsidSect="00571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3D7"/>
    <w:multiLevelType w:val="hybridMultilevel"/>
    <w:tmpl w:val="20B070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E"/>
    <w:rsid w:val="000D0B41"/>
    <w:rsid w:val="001A2742"/>
    <w:rsid w:val="0022064A"/>
    <w:rsid w:val="002F0E0B"/>
    <w:rsid w:val="002F7B87"/>
    <w:rsid w:val="003A6C82"/>
    <w:rsid w:val="003F70DC"/>
    <w:rsid w:val="0041217F"/>
    <w:rsid w:val="00412802"/>
    <w:rsid w:val="005009E6"/>
    <w:rsid w:val="00504A1E"/>
    <w:rsid w:val="005715D2"/>
    <w:rsid w:val="00581686"/>
    <w:rsid w:val="007C49A9"/>
    <w:rsid w:val="0083024A"/>
    <w:rsid w:val="00911402"/>
    <w:rsid w:val="00A063D8"/>
    <w:rsid w:val="00AD3387"/>
    <w:rsid w:val="00AD36A2"/>
    <w:rsid w:val="00AF3654"/>
    <w:rsid w:val="00AF57DE"/>
    <w:rsid w:val="00C8279C"/>
    <w:rsid w:val="00D1421C"/>
    <w:rsid w:val="00D80555"/>
    <w:rsid w:val="00DB51AA"/>
    <w:rsid w:val="00F9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330AF-DC33-4B66-BDE1-B920AC3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4A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mirezdaz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cades</dc:creator>
  <cp:lastModifiedBy>marsela</cp:lastModifiedBy>
  <cp:revision>13</cp:revision>
  <dcterms:created xsi:type="dcterms:W3CDTF">2020-03-03T03:24:00Z</dcterms:created>
  <dcterms:modified xsi:type="dcterms:W3CDTF">2020-05-10T19:46:00Z</dcterms:modified>
</cp:coreProperties>
</file>