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2C" w:rsidRDefault="00C41FF5">
      <w:r>
        <w:t xml:space="preserve">                Curriculum vitae</w:t>
      </w:r>
    </w:p>
    <w:p w:rsidR="00C41FF5" w:rsidRDefault="00C41FF5">
      <w:r>
        <w:t>Nombres: Cristina María</w:t>
      </w:r>
    </w:p>
    <w:p w:rsidR="00C41FF5" w:rsidRDefault="002E625B">
      <w:r>
        <w:t>Apellidos: Uribe Sánchez</w:t>
      </w:r>
    </w:p>
    <w:p w:rsidR="002E625B" w:rsidRDefault="002E625B">
      <w:r>
        <w:t xml:space="preserve">Edad: 24 </w:t>
      </w:r>
    </w:p>
    <w:p w:rsidR="002E625B" w:rsidRDefault="003D2D41">
      <w:r>
        <w:t>Fecha de nacimiento: 06 Noviembre 1994</w:t>
      </w:r>
    </w:p>
    <w:p w:rsidR="003D2D41" w:rsidRDefault="003D2D41">
      <w:r>
        <w:t>Nacionalidad: Chilena</w:t>
      </w:r>
    </w:p>
    <w:p w:rsidR="003D2D41" w:rsidRDefault="00C21B08">
      <w:r>
        <w:t>Estado Civil: Soltera</w:t>
      </w:r>
    </w:p>
    <w:p w:rsidR="00C21B08" w:rsidRDefault="00C21B08">
      <w:r>
        <w:t>Rut: 18.736.349-7</w:t>
      </w:r>
    </w:p>
    <w:p w:rsidR="00FC16D2" w:rsidRDefault="00FC16D2">
      <w:r>
        <w:t>Celular: +569 470</w:t>
      </w:r>
      <w:r w:rsidR="00695469">
        <w:t>5</w:t>
      </w:r>
      <w:r>
        <w:t>9123</w:t>
      </w:r>
    </w:p>
    <w:p w:rsidR="00FC16D2" w:rsidRDefault="00C134B9">
      <w:r>
        <w:t xml:space="preserve">Domicilio: </w:t>
      </w:r>
      <w:r w:rsidR="00DD21BA">
        <w:t xml:space="preserve">pobla.padre Hurtado Camilo </w:t>
      </w:r>
      <w:r w:rsidR="003C0F0C">
        <w:t>Enrique</w:t>
      </w:r>
      <w:r w:rsidR="00DD21BA">
        <w:t xml:space="preserve"> #2021</w:t>
      </w:r>
      <w:r w:rsidR="003C0F0C">
        <w:t xml:space="preserve"> , Puerto Montt</w:t>
      </w:r>
      <w:r w:rsidR="00DD21BA">
        <w:t xml:space="preserve">  </w:t>
      </w:r>
      <w:r w:rsidR="003B74B4">
        <w:t xml:space="preserve"> </w:t>
      </w:r>
    </w:p>
    <w:p w:rsidR="00B32C44" w:rsidRDefault="005809EB">
      <w:r>
        <w:t xml:space="preserve">E-Mail: </w:t>
      </w:r>
      <w:r w:rsidR="00100A5A">
        <w:t>Cristinauribesanchez@out</w:t>
      </w:r>
      <w:r w:rsidR="00AE31DD">
        <w:t>loo</w:t>
      </w:r>
      <w:r w:rsidR="0093759F">
        <w:t>k</w:t>
      </w:r>
      <w:bookmarkStart w:id="0" w:name="_GoBack"/>
      <w:bookmarkEnd w:id="0"/>
      <w:r w:rsidR="00AE31DD">
        <w:t>.es</w:t>
      </w:r>
    </w:p>
    <w:p w:rsidR="00821A1A" w:rsidRDefault="001E4DCD">
      <w:r>
        <w:t>Perfil:</w:t>
      </w:r>
    </w:p>
    <w:p w:rsidR="001E4DCD" w:rsidRDefault="001E4DCD">
      <w:r>
        <w:t>Honesta, responsable, facilidad</w:t>
      </w:r>
      <w:r w:rsidR="002E2993">
        <w:t xml:space="preserve"> de comunicarme, comprometida con el trabajo, rapidez de aprendizaje</w:t>
      </w:r>
      <w:r w:rsidR="00565CFE">
        <w:t xml:space="preserve">, por ultimo trato con amabilidad a las personas </w:t>
      </w:r>
    </w:p>
    <w:p w:rsidR="002A2061" w:rsidRDefault="00137001">
      <w:r>
        <w:t>Formación Académica:</w:t>
      </w:r>
    </w:p>
    <w:p w:rsidR="002A2B48" w:rsidRDefault="002A2061">
      <w:r>
        <w:t>Estudios básicos: 1</w:t>
      </w:r>
      <w:r w:rsidR="002A2B48">
        <w:t>° a 4° básico Colegio Pablo Neruda</w:t>
      </w:r>
    </w:p>
    <w:p w:rsidR="0064362D" w:rsidRDefault="0064362D">
      <w:r>
        <w:t xml:space="preserve">Estudios Medios: 1° a 4° Medio Liceo Benjamín Vicuña Mackenna </w:t>
      </w:r>
    </w:p>
    <w:p w:rsidR="002263F5" w:rsidRDefault="00BC7453">
      <w:r>
        <w:t>Estudios Superior: 2016 Instituto Profesional La Araucana</w:t>
      </w:r>
    </w:p>
    <w:p w:rsidR="008B0D05" w:rsidRDefault="008B0D05">
      <w:r>
        <w:t>Antecedentes Laborales</w:t>
      </w:r>
    </w:p>
    <w:p w:rsidR="003C0F0C" w:rsidRDefault="00841C0F">
      <w:r>
        <w:t>2016</w:t>
      </w:r>
      <w:r w:rsidR="00FC7123">
        <w:t xml:space="preserve">: </w:t>
      </w:r>
      <w:r>
        <w:t xml:space="preserve">Delta </w:t>
      </w:r>
      <w:r w:rsidR="00FC7123">
        <w:t>Telecomunicaciones</w:t>
      </w:r>
      <w:r>
        <w:t xml:space="preserve"> </w:t>
      </w:r>
      <w:r w:rsidR="003F708C">
        <w:t>(VTR)</w:t>
      </w:r>
    </w:p>
    <w:p w:rsidR="002A2061" w:rsidRDefault="00BC7453">
      <w:r>
        <w:t xml:space="preserve"> </w:t>
      </w:r>
      <w:r w:rsidR="0064362D">
        <w:t xml:space="preserve"> </w:t>
      </w:r>
      <w:r w:rsidR="002A2B48">
        <w:t xml:space="preserve"> </w:t>
      </w:r>
    </w:p>
    <w:p w:rsidR="002E625B" w:rsidRDefault="002E625B"/>
    <w:p w:rsidR="00C41FF5" w:rsidRDefault="00C41FF5"/>
    <w:p w:rsidR="00C41FF5" w:rsidRPr="006959D8" w:rsidRDefault="00C41FF5"/>
    <w:p w:rsidR="00F5662C" w:rsidRPr="00021C81" w:rsidRDefault="00F5662C" w:rsidP="00021C81"/>
    <w:p w:rsidR="00B6387D" w:rsidRDefault="00B6387D"/>
    <w:sectPr w:rsidR="00B63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2578E"/>
    <w:multiLevelType w:val="hybridMultilevel"/>
    <w:tmpl w:val="570CF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739FE"/>
    <w:multiLevelType w:val="hybridMultilevel"/>
    <w:tmpl w:val="24EE4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7D"/>
    <w:rsid w:val="000123D3"/>
    <w:rsid w:val="00021C81"/>
    <w:rsid w:val="00100A5A"/>
    <w:rsid w:val="00137001"/>
    <w:rsid w:val="001E4DCD"/>
    <w:rsid w:val="002263F5"/>
    <w:rsid w:val="002A2061"/>
    <w:rsid w:val="002A2B48"/>
    <w:rsid w:val="002E2993"/>
    <w:rsid w:val="002E625B"/>
    <w:rsid w:val="003B74B4"/>
    <w:rsid w:val="003C0F0C"/>
    <w:rsid w:val="003D2D41"/>
    <w:rsid w:val="003F708C"/>
    <w:rsid w:val="00565CFE"/>
    <w:rsid w:val="005809EB"/>
    <w:rsid w:val="0064362D"/>
    <w:rsid w:val="00695469"/>
    <w:rsid w:val="006959D8"/>
    <w:rsid w:val="00821A1A"/>
    <w:rsid w:val="0083005F"/>
    <w:rsid w:val="00841C0F"/>
    <w:rsid w:val="008B0D05"/>
    <w:rsid w:val="0093759F"/>
    <w:rsid w:val="00A246A0"/>
    <w:rsid w:val="00A308D6"/>
    <w:rsid w:val="00AB1141"/>
    <w:rsid w:val="00AE31DD"/>
    <w:rsid w:val="00AE71E9"/>
    <w:rsid w:val="00B32C44"/>
    <w:rsid w:val="00B463CF"/>
    <w:rsid w:val="00B6387D"/>
    <w:rsid w:val="00BC7453"/>
    <w:rsid w:val="00C134B9"/>
    <w:rsid w:val="00C21B08"/>
    <w:rsid w:val="00C41FF5"/>
    <w:rsid w:val="00DD21BA"/>
    <w:rsid w:val="00DF1C71"/>
    <w:rsid w:val="00F5662C"/>
    <w:rsid w:val="00FC16D2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C8697"/>
  <w15:chartTrackingRefBased/>
  <w15:docId w15:val="{79D330B1-72F2-E74B-8837-80A8AD7E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C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A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56947059123</dc:creator>
  <cp:keywords/>
  <dc:description/>
  <cp:lastModifiedBy>56947059123</cp:lastModifiedBy>
  <cp:revision>42</cp:revision>
  <dcterms:created xsi:type="dcterms:W3CDTF">2019-07-02T12:20:00Z</dcterms:created>
  <dcterms:modified xsi:type="dcterms:W3CDTF">2019-07-19T22:21:00Z</dcterms:modified>
</cp:coreProperties>
</file>